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34298C0D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612E1A">
        <w:rPr>
          <w:b/>
          <w:bCs/>
          <w:u w:val="single"/>
        </w:rPr>
        <w:t>16</w:t>
      </w:r>
      <w:r w:rsidR="009A7E4E">
        <w:rPr>
          <w:b/>
          <w:bCs/>
          <w:u w:val="single"/>
        </w:rPr>
        <w:t xml:space="preserve"> </w:t>
      </w:r>
      <w:r w:rsidR="00316E64">
        <w:rPr>
          <w:b/>
          <w:bCs/>
          <w:u w:val="single"/>
        </w:rPr>
        <w:t>APRILE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E59951B" w14:textId="4B61E1D0" w:rsidR="00612E1A" w:rsidRPr="00612E1A" w:rsidRDefault="00612E1A" w:rsidP="00612E1A">
      <w:pPr>
        <w:rPr>
          <w:b/>
          <w:bCs/>
          <w:i/>
          <w:iCs/>
        </w:rPr>
      </w:pPr>
      <w:r w:rsidRPr="00612E1A">
        <w:rPr>
          <w:b/>
          <w:bCs/>
          <w:i/>
          <w:iCs/>
        </w:rPr>
        <w:t xml:space="preserve">Si avvisa che l’udienza avrà inizio alle ore 9.00. Il giudice, infatti, dalle ore 10.00 sarà impegnato al Collegio per le Misure di Prevenzione. L’udienza sarà sospesa e ripresa appena terminato il Collegio. Si invita tutti alla puntualità onde consentire lo svolgimento di tutte le attività previste. </w:t>
      </w:r>
    </w:p>
    <w:p w14:paraId="32A688F3" w14:textId="7DBA23A4" w:rsidR="00612E1A" w:rsidRPr="00612E1A" w:rsidRDefault="00612E1A" w:rsidP="00612E1A">
      <w:pPr>
        <w:rPr>
          <w:b/>
          <w:bCs/>
          <w:i/>
          <w:iCs/>
        </w:rPr>
      </w:pPr>
      <w:r w:rsidRPr="00612E1A">
        <w:rPr>
          <w:b/>
          <w:bCs/>
          <w:i/>
          <w:iCs/>
        </w:rPr>
        <w:t>Si ringrazia anticipatamente per la collaborazione e la cortesia</w:t>
      </w:r>
    </w:p>
    <w:p w14:paraId="5557474E" w14:textId="38EE8D11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316E64">
        <w:rPr>
          <w:b/>
          <w:i/>
          <w:iCs/>
          <w:sz w:val="20"/>
          <w:szCs w:val="20"/>
          <w:u w:val="single"/>
        </w:rPr>
        <w:t>00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E725E6" w:rsidRPr="005958AE">
        <w:rPr>
          <w:b/>
          <w:bCs/>
          <w:i/>
          <w:iCs/>
          <w:sz w:val="20"/>
          <w:szCs w:val="20"/>
          <w:u w:val="single"/>
        </w:rPr>
        <w:t>P</w:t>
      </w:r>
      <w:r w:rsidR="001E4604" w:rsidRPr="005958AE">
        <w:rPr>
          <w:b/>
          <w:bCs/>
          <w:i/>
          <w:iCs/>
          <w:sz w:val="20"/>
          <w:szCs w:val="20"/>
          <w:u w:val="single"/>
        </w:rPr>
        <w:t>rime udienze</w:t>
      </w:r>
      <w:r w:rsidR="00316E64">
        <w:rPr>
          <w:b/>
          <w:bCs/>
          <w:i/>
          <w:iCs/>
          <w:sz w:val="20"/>
          <w:szCs w:val="20"/>
          <w:u w:val="single"/>
        </w:rPr>
        <w:t>/Adempimenti</w:t>
      </w:r>
    </w:p>
    <w:p w14:paraId="55DA2392" w14:textId="411CCA2F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612E1A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N2025/003270 </w:t>
      </w:r>
      <w:r w:rsidR="00612E1A">
        <w:rPr>
          <w:b/>
          <w:bCs/>
          <w:sz w:val="20"/>
          <w:szCs w:val="20"/>
        </w:rPr>
        <w:t>-</w:t>
      </w:r>
      <w:r w:rsidR="00D445C0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N2026/000093</w:t>
      </w:r>
    </w:p>
    <w:p w14:paraId="43C17FEA" w14:textId="10F72AB0" w:rsidR="00882E54" w:rsidRPr="00882E54" w:rsidRDefault="008B5A0E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D76ACB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N2023/001696 </w:t>
      </w:r>
      <w:r>
        <w:rPr>
          <w:sz w:val="20"/>
          <w:szCs w:val="20"/>
        </w:rPr>
        <w:t xml:space="preserve">– </w:t>
      </w:r>
      <w:r w:rsidRPr="008B5A0E">
        <w:rPr>
          <w:b/>
          <w:bCs/>
          <w:sz w:val="20"/>
          <w:szCs w:val="20"/>
        </w:rPr>
        <w:t>RG</w:t>
      </w:r>
      <w:r w:rsidR="001774FE">
        <w:rPr>
          <w:b/>
          <w:bCs/>
          <w:sz w:val="20"/>
          <w:szCs w:val="20"/>
        </w:rPr>
        <w:t xml:space="preserve">DIB </w:t>
      </w:r>
      <w:r w:rsidR="00D76ACB">
        <w:rPr>
          <w:rFonts w:ascii="Calibri" w:hAnsi="Calibri" w:cs="Calibri"/>
          <w:sz w:val="20"/>
          <w:szCs w:val="20"/>
        </w:rPr>
        <w:t>N2026/000205</w:t>
      </w:r>
    </w:p>
    <w:p w14:paraId="1A9579DC" w14:textId="7423ED82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N2022/001872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D76ACB">
        <w:rPr>
          <w:rFonts w:ascii="Calibri" w:hAnsi="Calibri" w:cs="Calibri"/>
          <w:sz w:val="20"/>
          <w:szCs w:val="20"/>
        </w:rPr>
        <w:t>N2023/000826</w:t>
      </w:r>
    </w:p>
    <w:p w14:paraId="47ABFEE4" w14:textId="4857595C" w:rsidR="001F559A" w:rsidRPr="001F559A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D76ACB" w:rsidRPr="00D76ACB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N2026/000393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N2026/000065</w:t>
      </w:r>
    </w:p>
    <w:p w14:paraId="5AB0F4FE" w14:textId="10DD759B" w:rsidR="00D445C0" w:rsidRPr="00D445C0" w:rsidRDefault="00D445C0" w:rsidP="00D76ACB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 xml:space="preserve"> </w:t>
      </w:r>
    </w:p>
    <w:p w14:paraId="11C5D40D" w14:textId="61A61571" w:rsidR="00BA479A" w:rsidRPr="005958AE" w:rsidRDefault="00EE6363" w:rsidP="005958AE">
      <w:pPr>
        <w:spacing w:line="278" w:lineRule="auto"/>
        <w:rPr>
          <w:b/>
          <w:bCs/>
          <w:sz w:val="20"/>
          <w:szCs w:val="20"/>
          <w:u w:val="single"/>
        </w:rPr>
      </w:pPr>
      <w:r w:rsidRPr="005958AE">
        <w:rPr>
          <w:b/>
          <w:i/>
          <w:iCs/>
          <w:sz w:val="20"/>
          <w:szCs w:val="20"/>
          <w:u w:val="single"/>
        </w:rPr>
        <w:t xml:space="preserve">Dalle ore </w:t>
      </w:r>
      <w:r w:rsidR="000D08D5" w:rsidRPr="005958AE">
        <w:rPr>
          <w:b/>
          <w:i/>
          <w:iCs/>
          <w:sz w:val="20"/>
          <w:szCs w:val="20"/>
          <w:u w:val="single"/>
        </w:rPr>
        <w:t>09.</w:t>
      </w:r>
      <w:r w:rsidR="00316E64">
        <w:rPr>
          <w:b/>
          <w:i/>
          <w:iCs/>
          <w:sz w:val="20"/>
          <w:szCs w:val="20"/>
          <w:u w:val="single"/>
        </w:rPr>
        <w:t>00</w:t>
      </w:r>
      <w:r w:rsidR="00612E1A">
        <w:rPr>
          <w:i/>
          <w:iCs/>
          <w:sz w:val="20"/>
          <w:szCs w:val="20"/>
          <w:u w:val="single"/>
        </w:rPr>
        <w:t xml:space="preserve"> – </w:t>
      </w:r>
      <w:r w:rsidR="00612E1A" w:rsidRPr="00612E1A">
        <w:rPr>
          <w:b/>
          <w:bCs/>
          <w:i/>
          <w:iCs/>
          <w:sz w:val="20"/>
          <w:szCs w:val="20"/>
          <w:u w:val="single"/>
        </w:rPr>
        <w:t xml:space="preserve">Discussioni </w:t>
      </w:r>
      <w:r w:rsidR="000D08D5" w:rsidRPr="00612E1A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3D97C6E7" w14:textId="497A019F" w:rsidR="00B848E1" w:rsidRPr="001774FE" w:rsidRDefault="00B848E1" w:rsidP="001774F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D76ACB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N2020/002076 </w:t>
      </w:r>
      <w:r w:rsidRPr="001774FE">
        <w:rPr>
          <w:b/>
          <w:bCs/>
          <w:sz w:val="20"/>
          <w:szCs w:val="20"/>
        </w:rPr>
        <w:t>– RGDIB</w:t>
      </w:r>
      <w:r w:rsidR="006A7C08" w:rsidRPr="001774FE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N2021/000971</w:t>
      </w:r>
    </w:p>
    <w:p w14:paraId="4F5A4B38" w14:textId="6632CBD2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76ACB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N2017/004745 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N2018/001871</w:t>
      </w:r>
    </w:p>
    <w:p w14:paraId="29A25399" w14:textId="6C088A5A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76ACB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N2016/005510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N2018/001836</w:t>
      </w:r>
    </w:p>
    <w:p w14:paraId="16911A26" w14:textId="5F5E1BA6" w:rsidR="008F2048" w:rsidRPr="00614EBB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D76ACB" w:rsidRPr="00D76ACB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N2021/002644</w:t>
      </w:r>
      <w:r w:rsidR="00D76ACB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N2022/000483</w:t>
      </w:r>
    </w:p>
    <w:p w14:paraId="64AB42F6" w14:textId="5B4F1168" w:rsidR="00614EBB" w:rsidRPr="00D76ACB" w:rsidRDefault="00614EBB" w:rsidP="00614EBB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614EBB">
        <w:rPr>
          <w:b/>
          <w:bCs/>
          <w:sz w:val="20"/>
          <w:szCs w:val="20"/>
        </w:rPr>
        <w:t>RGNR</w:t>
      </w:r>
      <w:r w:rsidR="00D76ACB" w:rsidRPr="00D76ACB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N2023/003188 </w:t>
      </w:r>
      <w:r w:rsidRPr="00614EBB">
        <w:rPr>
          <w:b/>
          <w:bCs/>
          <w:sz w:val="20"/>
          <w:szCs w:val="20"/>
        </w:rPr>
        <w:t xml:space="preserve">– RGDIB </w:t>
      </w:r>
      <w:r w:rsidR="00D76ACB">
        <w:rPr>
          <w:rFonts w:ascii="Calibri" w:hAnsi="Calibri" w:cs="Calibri"/>
          <w:sz w:val="20"/>
          <w:szCs w:val="20"/>
        </w:rPr>
        <w:t>N2023/001088</w:t>
      </w:r>
    </w:p>
    <w:p w14:paraId="44CE965B" w14:textId="634085B0" w:rsidR="00D76ACB" w:rsidRPr="00D76ACB" w:rsidRDefault="00D76ACB" w:rsidP="00D76ACB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D76ACB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N2018/004007 </w:t>
      </w:r>
      <w:r w:rsidRPr="00D76ACB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N2022/000893</w:t>
      </w:r>
    </w:p>
    <w:p w14:paraId="578891E5" w14:textId="0E3C1712" w:rsidR="002C7802" w:rsidRPr="005958AE" w:rsidRDefault="002C7802" w:rsidP="002C7802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 xml:space="preserve"> </w:t>
      </w:r>
      <w:r w:rsidR="006A7C08" w:rsidRPr="005958AE">
        <w:rPr>
          <w:b/>
          <w:bCs/>
          <w:i/>
          <w:iCs/>
          <w:sz w:val="20"/>
          <w:szCs w:val="20"/>
          <w:u w:val="single"/>
        </w:rPr>
        <w:t xml:space="preserve">Istruttorie </w:t>
      </w:r>
    </w:p>
    <w:p w14:paraId="2C060FB0" w14:textId="5E940C4B" w:rsidR="002C7802" w:rsidRPr="006D6DB5" w:rsidRDefault="006D6DB5" w:rsidP="002C7802">
      <w:pPr>
        <w:pStyle w:val="Paragrafoelenco"/>
        <w:numPr>
          <w:ilvl w:val="0"/>
          <w:numId w:val="8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D76ACB" w:rsidRPr="00D76ACB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N2017/001868 </w:t>
      </w:r>
      <w:r w:rsidR="00B410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6D6DB5">
        <w:rPr>
          <w:b/>
          <w:bCs/>
          <w:sz w:val="20"/>
          <w:szCs w:val="20"/>
        </w:rPr>
        <w:t>RGDIB</w:t>
      </w:r>
      <w:r w:rsidR="007F0E4F" w:rsidRPr="007F0E4F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N2018/001673</w:t>
      </w:r>
    </w:p>
    <w:p w14:paraId="08AFAD3B" w14:textId="4115241E" w:rsidR="006D6DB5" w:rsidRPr="00F30541" w:rsidRDefault="00F30541" w:rsidP="002C7802">
      <w:pPr>
        <w:pStyle w:val="Paragrafoelenco"/>
        <w:numPr>
          <w:ilvl w:val="0"/>
          <w:numId w:val="8"/>
        </w:numPr>
        <w:spacing w:line="278" w:lineRule="auto"/>
        <w:rPr>
          <w:b/>
          <w:bCs/>
          <w:sz w:val="20"/>
          <w:szCs w:val="20"/>
        </w:rPr>
      </w:pPr>
      <w:r w:rsidRPr="00F30541">
        <w:rPr>
          <w:b/>
          <w:bCs/>
          <w:sz w:val="20"/>
          <w:szCs w:val="20"/>
        </w:rPr>
        <w:t>RGNR</w:t>
      </w:r>
      <w:r w:rsidR="00B41085" w:rsidRPr="00B41085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N2015/001320 </w:t>
      </w:r>
      <w:r>
        <w:rPr>
          <w:rFonts w:ascii="Calibri" w:hAnsi="Calibri" w:cs="Calibri"/>
          <w:sz w:val="20"/>
          <w:szCs w:val="20"/>
        </w:rPr>
        <w:t xml:space="preserve">- </w:t>
      </w:r>
      <w:r w:rsidRPr="00F30541">
        <w:rPr>
          <w:b/>
          <w:bCs/>
          <w:sz w:val="20"/>
          <w:szCs w:val="20"/>
        </w:rPr>
        <w:t>RG</w:t>
      </w:r>
      <w:r w:rsidR="0071046E">
        <w:rPr>
          <w:b/>
          <w:bCs/>
          <w:sz w:val="20"/>
          <w:szCs w:val="20"/>
        </w:rPr>
        <w:t>DIB</w:t>
      </w:r>
      <w:r w:rsidRPr="00F30541">
        <w:rPr>
          <w:b/>
          <w:bCs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N2017/002131</w:t>
      </w:r>
    </w:p>
    <w:p w14:paraId="788CBE34" w14:textId="1CDAC18A" w:rsidR="006D6DB5" w:rsidRPr="005958AE" w:rsidRDefault="006D6DB5" w:rsidP="005958AE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58AE">
        <w:rPr>
          <w:b/>
          <w:bCs/>
          <w:sz w:val="20"/>
          <w:szCs w:val="20"/>
        </w:rPr>
        <w:t>RGNR</w:t>
      </w:r>
      <w:r w:rsidR="00D76ACB" w:rsidRPr="00D76ACB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 xml:space="preserve">N2013/004385 </w:t>
      </w:r>
      <w:r w:rsidR="005958AE">
        <w:rPr>
          <w:rFonts w:ascii="Calibri" w:hAnsi="Calibri" w:cs="Calibri"/>
          <w:sz w:val="20"/>
          <w:szCs w:val="20"/>
        </w:rPr>
        <w:t>–</w:t>
      </w:r>
      <w:r w:rsidRPr="005958AE">
        <w:rPr>
          <w:rFonts w:ascii="Calibri" w:hAnsi="Calibri" w:cs="Calibri"/>
          <w:sz w:val="20"/>
          <w:szCs w:val="20"/>
        </w:rPr>
        <w:t xml:space="preserve"> </w:t>
      </w:r>
      <w:r w:rsidR="005958AE" w:rsidRPr="00F30541">
        <w:rPr>
          <w:b/>
          <w:bCs/>
          <w:sz w:val="20"/>
          <w:szCs w:val="20"/>
        </w:rPr>
        <w:t>RG</w:t>
      </w:r>
      <w:r w:rsidR="005958AE">
        <w:rPr>
          <w:b/>
          <w:bCs/>
          <w:sz w:val="20"/>
          <w:szCs w:val="20"/>
        </w:rPr>
        <w:t>DIB</w:t>
      </w:r>
      <w:r w:rsidR="001F559A" w:rsidRPr="001F559A">
        <w:rPr>
          <w:rFonts w:ascii="Calibri" w:hAnsi="Calibri" w:cs="Calibri"/>
          <w:sz w:val="20"/>
          <w:szCs w:val="20"/>
        </w:rPr>
        <w:t xml:space="preserve"> </w:t>
      </w:r>
      <w:r w:rsidR="00D76ACB">
        <w:rPr>
          <w:rFonts w:ascii="Calibri" w:hAnsi="Calibri" w:cs="Calibri"/>
          <w:sz w:val="20"/>
          <w:szCs w:val="20"/>
        </w:rPr>
        <w:t>N2015/001557</w:t>
      </w:r>
    </w:p>
    <w:p w14:paraId="53CA90A6" w14:textId="77777777" w:rsidR="00D76ACB" w:rsidRDefault="00D76ACB" w:rsidP="008F2048">
      <w:pPr>
        <w:spacing w:line="278" w:lineRule="auto"/>
        <w:rPr>
          <w:b/>
          <w:bCs/>
          <w:sz w:val="20"/>
          <w:szCs w:val="20"/>
        </w:rPr>
      </w:pPr>
    </w:p>
    <w:p w14:paraId="764912FB" w14:textId="1AF56904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 xml:space="preserve">Dalle ore 10.00 Istruttorie </w:t>
      </w:r>
    </w:p>
    <w:p w14:paraId="7398DEE6" w14:textId="523CC13F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N2014/000969</w:t>
      </w:r>
      <w:r w:rsidR="00FF423C">
        <w:rPr>
          <w:b/>
          <w:bCs/>
          <w:sz w:val="20"/>
          <w:szCs w:val="20"/>
        </w:rPr>
        <w:t xml:space="preserve"> </w:t>
      </w:r>
      <w:r w:rsidRPr="001774FE">
        <w:rPr>
          <w:b/>
          <w:bCs/>
          <w:sz w:val="20"/>
          <w:szCs w:val="20"/>
        </w:rPr>
        <w:t xml:space="preserve">– RGDIB </w:t>
      </w:r>
      <w:r w:rsidR="00FF423C">
        <w:rPr>
          <w:rFonts w:ascii="Calibri" w:hAnsi="Calibri" w:cs="Calibri"/>
          <w:sz w:val="20"/>
          <w:szCs w:val="20"/>
        </w:rPr>
        <w:t>N2016/000107</w:t>
      </w:r>
    </w:p>
    <w:p w14:paraId="4AAC1C55" w14:textId="0A82626A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 xml:space="preserve">N2018/002291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N2020/000605</w:t>
      </w:r>
    </w:p>
    <w:p w14:paraId="47C7CF9B" w14:textId="77C30F52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N2020/001419</w:t>
      </w:r>
      <w:r w:rsidR="00FF423C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N2021/001192</w:t>
      </w:r>
    </w:p>
    <w:p w14:paraId="57744845" w14:textId="23E9BCA1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FF423C">
        <w:rPr>
          <w:b/>
          <w:bCs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 xml:space="preserve">N2021/004566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N2024/000098</w:t>
      </w:r>
    </w:p>
    <w:p w14:paraId="47723B38" w14:textId="66E773DE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FF423C">
        <w:rPr>
          <w:b/>
          <w:bCs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 xml:space="preserve">N2017/001723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N2022/001291</w:t>
      </w:r>
    </w:p>
    <w:p w14:paraId="5A284D41" w14:textId="70BB90D5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FF423C">
        <w:rPr>
          <w:b/>
          <w:bCs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 xml:space="preserve">N2024/001986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N2025/000366</w:t>
      </w:r>
    </w:p>
    <w:p w14:paraId="79FD96ED" w14:textId="77777777" w:rsidR="00FF423C" w:rsidRDefault="00FF423C" w:rsidP="00FF423C">
      <w:pPr>
        <w:pStyle w:val="Paragrafoelenco"/>
        <w:spacing w:line="278" w:lineRule="auto"/>
        <w:rPr>
          <w:b/>
          <w:bCs/>
          <w:sz w:val="20"/>
          <w:szCs w:val="20"/>
        </w:rPr>
      </w:pPr>
    </w:p>
    <w:p w14:paraId="3EB0305F" w14:textId="3E903ED6" w:rsidR="00612E1A" w:rsidRPr="00FF423C" w:rsidRDefault="00612E1A" w:rsidP="00FF423C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FF423C">
        <w:rPr>
          <w:b/>
          <w:bCs/>
          <w:sz w:val="20"/>
          <w:szCs w:val="20"/>
        </w:rPr>
        <w:t>RGNR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N2019/001071</w:t>
      </w:r>
      <w:r w:rsidR="00FF423C" w:rsidRPr="00FF423C">
        <w:rPr>
          <w:b/>
          <w:bCs/>
          <w:sz w:val="20"/>
          <w:szCs w:val="20"/>
        </w:rPr>
        <w:t xml:space="preserve"> </w:t>
      </w:r>
      <w:r w:rsidRPr="00FF423C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N2022/001534</w:t>
      </w:r>
    </w:p>
    <w:p w14:paraId="12AF3307" w14:textId="44B1CAED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 xml:space="preserve">N2018/002745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N2021/000648</w:t>
      </w:r>
    </w:p>
    <w:p w14:paraId="3DF8CEE7" w14:textId="2E557263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N2019/001421</w:t>
      </w:r>
      <w:r w:rsidR="00FF423C">
        <w:rPr>
          <w:b/>
          <w:bCs/>
          <w:sz w:val="20"/>
          <w:szCs w:val="20"/>
        </w:rPr>
        <w:t xml:space="preserve">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FF423C">
        <w:rPr>
          <w:rFonts w:ascii="Calibri" w:hAnsi="Calibri" w:cs="Calibri"/>
          <w:sz w:val="20"/>
          <w:szCs w:val="20"/>
        </w:rPr>
        <w:t>N2021/001269</w:t>
      </w:r>
    </w:p>
    <w:p w14:paraId="2343CB96" w14:textId="77777777" w:rsidR="00612E1A" w:rsidRPr="00D76ACB" w:rsidRDefault="00612E1A" w:rsidP="00D76ACB">
      <w:pPr>
        <w:spacing w:line="278" w:lineRule="auto"/>
        <w:ind w:left="360"/>
        <w:rPr>
          <w:sz w:val="20"/>
          <w:szCs w:val="20"/>
        </w:rPr>
      </w:pPr>
    </w:p>
    <w:p w14:paraId="397EA019" w14:textId="645E32E2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612E1A">
        <w:rPr>
          <w:sz w:val="20"/>
          <w:szCs w:val="20"/>
        </w:rPr>
        <w:t xml:space="preserve">14 </w:t>
      </w:r>
      <w:proofErr w:type="gramStart"/>
      <w:r w:rsidR="00612E1A">
        <w:rPr>
          <w:sz w:val="20"/>
          <w:szCs w:val="20"/>
        </w:rPr>
        <w:t xml:space="preserve">aprile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>2026</w:t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1D71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21"/>
  </w:num>
  <w:num w:numId="5">
    <w:abstractNumId w:val="20"/>
  </w:num>
  <w:num w:numId="6">
    <w:abstractNumId w:val="11"/>
  </w:num>
  <w:num w:numId="7">
    <w:abstractNumId w:val="7"/>
  </w:num>
  <w:num w:numId="8">
    <w:abstractNumId w:val="22"/>
  </w:num>
  <w:num w:numId="9">
    <w:abstractNumId w:val="18"/>
  </w:num>
  <w:num w:numId="10">
    <w:abstractNumId w:val="9"/>
  </w:num>
  <w:num w:numId="11">
    <w:abstractNumId w:val="16"/>
  </w:num>
  <w:num w:numId="12">
    <w:abstractNumId w:val="13"/>
  </w:num>
  <w:num w:numId="13">
    <w:abstractNumId w:val="12"/>
  </w:num>
  <w:num w:numId="14">
    <w:abstractNumId w:val="2"/>
  </w:num>
  <w:num w:numId="15">
    <w:abstractNumId w:val="19"/>
  </w:num>
  <w:num w:numId="16">
    <w:abstractNumId w:val="1"/>
  </w:num>
  <w:num w:numId="17">
    <w:abstractNumId w:val="5"/>
  </w:num>
  <w:num w:numId="18">
    <w:abstractNumId w:val="3"/>
  </w:num>
  <w:num w:numId="19">
    <w:abstractNumId w:val="10"/>
  </w:num>
  <w:num w:numId="20">
    <w:abstractNumId w:val="4"/>
  </w:num>
  <w:num w:numId="21">
    <w:abstractNumId w:val="15"/>
  </w:num>
  <w:num w:numId="22">
    <w:abstractNumId w:val="0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7D77"/>
    <w:rsid w:val="001305B4"/>
    <w:rsid w:val="00140706"/>
    <w:rsid w:val="00146484"/>
    <w:rsid w:val="00146D2F"/>
    <w:rsid w:val="00146F18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16E64"/>
    <w:rsid w:val="003446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A3B"/>
    <w:rsid w:val="00533899"/>
    <w:rsid w:val="005934E8"/>
    <w:rsid w:val="005958AE"/>
    <w:rsid w:val="005B640B"/>
    <w:rsid w:val="00612E1A"/>
    <w:rsid w:val="00614EBB"/>
    <w:rsid w:val="0064305E"/>
    <w:rsid w:val="00646D4F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71046E"/>
    <w:rsid w:val="00720B4F"/>
    <w:rsid w:val="007310D4"/>
    <w:rsid w:val="007732FF"/>
    <w:rsid w:val="00776F94"/>
    <w:rsid w:val="007C094A"/>
    <w:rsid w:val="007E3A80"/>
    <w:rsid w:val="007F0E4F"/>
    <w:rsid w:val="007F7E2E"/>
    <w:rsid w:val="00803C49"/>
    <w:rsid w:val="008518CD"/>
    <w:rsid w:val="008615E9"/>
    <w:rsid w:val="00882E54"/>
    <w:rsid w:val="008950FF"/>
    <w:rsid w:val="008A4F24"/>
    <w:rsid w:val="008A5348"/>
    <w:rsid w:val="008B0AFF"/>
    <w:rsid w:val="008B5A0E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6068"/>
    <w:rsid w:val="00960090"/>
    <w:rsid w:val="00973A98"/>
    <w:rsid w:val="009876B0"/>
    <w:rsid w:val="009A7A98"/>
    <w:rsid w:val="009A7E4E"/>
    <w:rsid w:val="009B235B"/>
    <w:rsid w:val="009D50A1"/>
    <w:rsid w:val="009D734F"/>
    <w:rsid w:val="009F12D8"/>
    <w:rsid w:val="009F5B63"/>
    <w:rsid w:val="00A14AE1"/>
    <w:rsid w:val="00A30575"/>
    <w:rsid w:val="00A95EF5"/>
    <w:rsid w:val="00AA620D"/>
    <w:rsid w:val="00AB19D7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445C0"/>
    <w:rsid w:val="00D71E63"/>
    <w:rsid w:val="00D76A93"/>
    <w:rsid w:val="00D76ACB"/>
    <w:rsid w:val="00D804C8"/>
    <w:rsid w:val="00D853C7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2026-04-14T13:48:00Z</cp:lastPrinted>
  <dcterms:created xsi:type="dcterms:W3CDTF">2026-04-14T14:31:00Z</dcterms:created>
  <dcterms:modified xsi:type="dcterms:W3CDTF">2026-04-14T14:31:00Z</dcterms:modified>
</cp:coreProperties>
</file>