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106A" w14:textId="77777777" w:rsidR="00692672" w:rsidRPr="00692672" w:rsidRDefault="00692672" w:rsidP="00692672">
      <w:pPr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r w:rsidRPr="00692672">
        <w:rPr>
          <w:rFonts w:ascii="Times New Roman" w:eastAsia="Courier New" w:hAnsi="Times New Roman" w:cs="Times New Roman"/>
          <w:noProof/>
          <w:color w:val="000000"/>
          <w:kern w:val="0"/>
          <w:sz w:val="24"/>
          <w:szCs w:val="24"/>
          <w:u w:color="000000"/>
          <w:bdr w:val="nil"/>
          <w14:ligatures w14:val="none"/>
        </w:rPr>
        <w:drawing>
          <wp:inline distT="0" distB="0" distL="0" distR="0" wp14:anchorId="76387EFE" wp14:editId="706CD3D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F85EA4" w14:textId="77777777" w:rsidR="00692672" w:rsidRPr="00692672" w:rsidRDefault="00692672" w:rsidP="006926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color="000000"/>
          <w:bdr w:val="nil"/>
          <w:lang w:eastAsia="it-IT"/>
          <w14:ligatures w14:val="none"/>
        </w:rPr>
      </w:pPr>
      <w:r w:rsidRPr="00692672">
        <w:rPr>
          <w:rFonts w:ascii="Times New Roman" w:eastAsia="Arial Unicode MS" w:hAnsi="Times New Roman" w:cs="Times New Roman"/>
          <w:b/>
          <w:bCs/>
          <w:color w:val="000000"/>
          <w:kern w:val="0"/>
          <w:sz w:val="32"/>
          <w:szCs w:val="32"/>
          <w:u w:color="000000"/>
          <w:bdr w:val="nil"/>
          <w:lang w:eastAsia="it-IT"/>
          <w14:ligatures w14:val="none"/>
        </w:rPr>
        <w:t>TRIBUNALE DI POTENZA</w:t>
      </w:r>
    </w:p>
    <w:p w14:paraId="795392E4" w14:textId="77777777" w:rsidR="00692672" w:rsidRPr="00692672" w:rsidRDefault="00692672" w:rsidP="006926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</w:pPr>
      <w:r w:rsidRPr="00692672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- Sezione Penale -</w:t>
      </w:r>
    </w:p>
    <w:p w14:paraId="16372273" w14:textId="77777777" w:rsidR="00692672" w:rsidRPr="00692672" w:rsidRDefault="00692672" w:rsidP="00692672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r w:rsidRPr="0069267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u w:color="000000"/>
          <w14:ligatures w14:val="none"/>
        </w:rPr>
        <w:t>ritenuto</w:t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necessario adottare provvedimenti di gestione per la trattazione delle udienze penali;</w:t>
      </w:r>
    </w:p>
    <w:p w14:paraId="5C3165B9" w14:textId="3DCA9642" w:rsidR="00692672" w:rsidRPr="00692672" w:rsidRDefault="00692672" w:rsidP="00692672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r w:rsidRPr="0069267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u w:color="000000"/>
          <w14:ligatures w14:val="none"/>
        </w:rPr>
        <w:t>altresì ritenuto</w:t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che per l’udienza del</w:t>
      </w:r>
      <w:r w:rsidRPr="0069267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 w:color="000000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 w:color="000000"/>
          <w14:ligatures w14:val="none"/>
        </w:rPr>
        <w:t xml:space="preserve">31.01.2024 </w:t>
      </w:r>
      <w:r w:rsidRPr="0069267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 w:color="000000"/>
          <w14:ligatures w14:val="none"/>
        </w:rPr>
        <w:t>Aula “Ferrara” (1° piano) -</w:t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è fissata la trattazione di n°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>23</w:t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procedimenti, sicché pare opportuno un loro frazionamento in fasce orarie;</w:t>
      </w:r>
    </w:p>
    <w:p w14:paraId="6E186324" w14:textId="77777777" w:rsidR="00692672" w:rsidRPr="00692672" w:rsidRDefault="00692672" w:rsidP="0069267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color="000000"/>
          <w14:ligatures w14:val="none"/>
        </w:rPr>
      </w:pPr>
      <w:r w:rsidRPr="0069267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color="000000"/>
          <w14:ligatures w14:val="none"/>
        </w:rPr>
        <w:t>P.Q.M.</w:t>
      </w:r>
    </w:p>
    <w:p w14:paraId="38A03C5D" w14:textId="39C28299" w:rsidR="00692672" w:rsidRPr="00692672" w:rsidRDefault="00692672" w:rsidP="00692672">
      <w:pPr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I seguenti procedimenti penali, già fissati per la data del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 w:color="000000"/>
          <w14:ligatures w14:val="none"/>
        </w:rPr>
        <w:t>31.01.24</w:t>
      </w:r>
      <w:r w:rsidRPr="0069267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 w:color="000000"/>
          <w14:ligatures w14:val="none"/>
        </w:rPr>
        <w:t xml:space="preserve"> </w:t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>verranno trattati secondo il seguente ordine:</w:t>
      </w:r>
    </w:p>
    <w:p w14:paraId="341DEE40" w14:textId="46EB7956" w:rsidR="00394205" w:rsidRPr="00353C65" w:rsidRDefault="00692672" w:rsidP="003942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Alle ore 9:30</w:t>
      </w:r>
    </w:p>
    <w:p w14:paraId="7B49DF5E" w14:textId="1CDF74BF" w:rsidR="00394205" w:rsidRPr="00F50F5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F50F55">
        <w:rPr>
          <w:rFonts w:ascii="Times New Roman" w:hAnsi="Times New Roman" w:cs="Times New Roman"/>
          <w:sz w:val="24"/>
          <w:szCs w:val="24"/>
        </w:rPr>
        <w:t xml:space="preserve">2415/2017 RGT                4562/2016 RGNR </w:t>
      </w:r>
    </w:p>
    <w:p w14:paraId="314B5E45" w14:textId="69D54407" w:rsidR="00394205" w:rsidRPr="00F50F5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</w:t>
      </w:r>
      <w:r w:rsidRPr="00F50F55">
        <w:rPr>
          <w:rFonts w:ascii="Times New Roman" w:hAnsi="Times New Roman" w:cs="Times New Roman"/>
          <w:sz w:val="24"/>
          <w:szCs w:val="24"/>
        </w:rPr>
        <w:t xml:space="preserve">1224/2023 RGT                </w:t>
      </w:r>
      <w:r w:rsidR="00692672">
        <w:rPr>
          <w:rFonts w:ascii="Times New Roman" w:hAnsi="Times New Roman" w:cs="Times New Roman"/>
          <w:sz w:val="24"/>
          <w:szCs w:val="24"/>
        </w:rPr>
        <w:t xml:space="preserve"> </w:t>
      </w:r>
      <w:r w:rsidRPr="00F50F55">
        <w:rPr>
          <w:rFonts w:ascii="Times New Roman" w:hAnsi="Times New Roman" w:cs="Times New Roman"/>
          <w:sz w:val="24"/>
          <w:szCs w:val="24"/>
        </w:rPr>
        <w:t xml:space="preserve">4327/2022 RGNR </w:t>
      </w:r>
    </w:p>
    <w:p w14:paraId="5D93FC5C" w14:textId="359FBEDF" w:rsidR="00394205" w:rsidRPr="00F50F5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</w:t>
      </w:r>
      <w:r w:rsidRPr="00F50F55">
        <w:rPr>
          <w:rFonts w:ascii="Times New Roman" w:hAnsi="Times New Roman" w:cs="Times New Roman"/>
          <w:sz w:val="24"/>
          <w:szCs w:val="24"/>
        </w:rPr>
        <w:t xml:space="preserve">291/2023 RGT                  </w:t>
      </w:r>
      <w:r w:rsidR="00692672">
        <w:rPr>
          <w:rFonts w:ascii="Times New Roman" w:hAnsi="Times New Roman" w:cs="Times New Roman"/>
          <w:sz w:val="24"/>
          <w:szCs w:val="24"/>
        </w:rPr>
        <w:t xml:space="preserve"> </w:t>
      </w:r>
      <w:r w:rsidRPr="00F50F55">
        <w:rPr>
          <w:rFonts w:ascii="Times New Roman" w:hAnsi="Times New Roman" w:cs="Times New Roman"/>
          <w:sz w:val="24"/>
          <w:szCs w:val="24"/>
        </w:rPr>
        <w:t xml:space="preserve">398/2020 RGNR  </w:t>
      </w:r>
    </w:p>
    <w:p w14:paraId="2607D0F4" w14:textId="07204463" w:rsidR="00394205" w:rsidRDefault="00394205" w:rsidP="00394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Alle ore 10:30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7EB1F" w14:textId="6659B8D5" w:rsidR="00394205" w:rsidRPr="00802FFE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FFE">
        <w:rPr>
          <w:rFonts w:ascii="Times New Roman" w:hAnsi="Times New Roman" w:cs="Times New Roman"/>
          <w:sz w:val="24"/>
          <w:szCs w:val="24"/>
        </w:rPr>
        <w:t xml:space="preserve">N° 87/2023 RGT              3245/2019 RGNR </w:t>
      </w:r>
    </w:p>
    <w:p w14:paraId="7E473ADC" w14:textId="4D71667A" w:rsidR="00394205" w:rsidRPr="00F50F5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F50F55">
        <w:rPr>
          <w:rFonts w:ascii="Times New Roman" w:hAnsi="Times New Roman" w:cs="Times New Roman"/>
          <w:sz w:val="24"/>
          <w:szCs w:val="24"/>
        </w:rPr>
        <w:t xml:space="preserve">1317/2022 RGT          1385/2022 RGNR </w:t>
      </w:r>
    </w:p>
    <w:p w14:paraId="14CA78EE" w14:textId="068273ED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F55">
        <w:rPr>
          <w:rFonts w:ascii="Times New Roman" w:hAnsi="Times New Roman" w:cs="Times New Roman"/>
          <w:sz w:val="24"/>
          <w:szCs w:val="24"/>
        </w:rPr>
        <w:t xml:space="preserve">N° 1160/2022 RGT           3027/2021 RGNR </w:t>
      </w:r>
    </w:p>
    <w:p w14:paraId="368DF87C" w14:textId="4184C2DD" w:rsidR="00394205" w:rsidRPr="00F50F5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F55">
        <w:rPr>
          <w:rFonts w:ascii="Times New Roman" w:hAnsi="Times New Roman" w:cs="Times New Roman"/>
          <w:sz w:val="24"/>
          <w:szCs w:val="24"/>
        </w:rPr>
        <w:t xml:space="preserve">N° 1305/2022 RGT          1707/2022 RGNR  </w:t>
      </w:r>
    </w:p>
    <w:p w14:paraId="0E3CD0D7" w14:textId="6DF7557C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578/2017  RGT           1304/2015 RGNR </w:t>
      </w:r>
    </w:p>
    <w:p w14:paraId="3940E223" w14:textId="542F0901" w:rsidR="00394205" w:rsidRPr="00757AE4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57AE4">
        <w:rPr>
          <w:rFonts w:ascii="Times New Roman" w:hAnsi="Times New Roman" w:cs="Times New Roman"/>
          <w:sz w:val="24"/>
          <w:szCs w:val="24"/>
        </w:rPr>
        <w:t xml:space="preserve">° 1340/2021 RGT          4266/2021 RGNR  </w:t>
      </w:r>
    </w:p>
    <w:p w14:paraId="6B6BD4DB" w14:textId="527D672C" w:rsidR="00394205" w:rsidRPr="00394205" w:rsidRDefault="00394205" w:rsidP="003942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Alle ore 11:30 </w:t>
      </w:r>
    </w:p>
    <w:p w14:paraId="13B17969" w14:textId="50BDF27F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3FC6">
        <w:rPr>
          <w:rFonts w:ascii="Times New Roman" w:hAnsi="Times New Roman" w:cs="Times New Roman"/>
          <w:sz w:val="24"/>
          <w:szCs w:val="24"/>
        </w:rPr>
        <w:t xml:space="preserve">1301/2022 RGT              1733/2022 RGNR  </w:t>
      </w:r>
      <w:r w:rsidRPr="003942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B414C6A" w14:textId="77777777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94205">
        <w:rPr>
          <w:rFonts w:ascii="Times New Roman" w:hAnsi="Times New Roman" w:cs="Times New Roman"/>
          <w:sz w:val="24"/>
          <w:szCs w:val="24"/>
        </w:rPr>
        <w:t xml:space="preserve">N° 382/2023 RGT           512/2020 RGNR </w:t>
      </w:r>
    </w:p>
    <w:p w14:paraId="7BD0BDF5" w14:textId="0AA8CB34" w:rsidR="00394205" w:rsidRPr="00167D4A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167D4A">
        <w:rPr>
          <w:rFonts w:ascii="Times New Roman" w:hAnsi="Times New Roman" w:cs="Times New Roman"/>
        </w:rPr>
        <w:t xml:space="preserve">N° 1367/2019 RGT             69/2018 RGNR </w:t>
      </w:r>
    </w:p>
    <w:p w14:paraId="23DEA69F" w14:textId="08884084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205">
        <w:rPr>
          <w:rFonts w:ascii="Times New Roman" w:hAnsi="Times New Roman" w:cs="Times New Roman"/>
          <w:sz w:val="24"/>
          <w:szCs w:val="24"/>
        </w:rPr>
        <w:t xml:space="preserve">N° 724/2023 RGT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205">
        <w:rPr>
          <w:rFonts w:ascii="Times New Roman" w:hAnsi="Times New Roman" w:cs="Times New Roman"/>
          <w:sz w:val="24"/>
          <w:szCs w:val="24"/>
        </w:rPr>
        <w:t xml:space="preserve">1246/2022 RGNR </w:t>
      </w:r>
    </w:p>
    <w:p w14:paraId="1E1A51E5" w14:textId="1131576B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D53FC6">
        <w:rPr>
          <w:rFonts w:ascii="Times New Roman" w:hAnsi="Times New Roman" w:cs="Times New Roman"/>
          <w:sz w:val="24"/>
          <w:szCs w:val="24"/>
        </w:rPr>
        <w:t xml:space="preserve">491/2020 RGT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D4A">
        <w:rPr>
          <w:rFonts w:ascii="Times New Roman" w:hAnsi="Times New Roman" w:cs="Times New Roman"/>
          <w:sz w:val="24"/>
          <w:szCs w:val="24"/>
        </w:rPr>
        <w:t>9</w:t>
      </w:r>
      <w:r w:rsidRPr="00D53FC6">
        <w:rPr>
          <w:rFonts w:ascii="Times New Roman" w:hAnsi="Times New Roman" w:cs="Times New Roman"/>
          <w:sz w:val="24"/>
          <w:szCs w:val="24"/>
        </w:rPr>
        <w:t xml:space="preserve">70/2018 RGNR </w:t>
      </w:r>
    </w:p>
    <w:p w14:paraId="72C48F69" w14:textId="54CA8116" w:rsidR="00394205" w:rsidRPr="00BD12C6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12C6">
        <w:rPr>
          <w:rFonts w:ascii="Times New Roman" w:hAnsi="Times New Roman" w:cs="Times New Roman"/>
          <w:sz w:val="24"/>
          <w:szCs w:val="24"/>
        </w:rPr>
        <w:t xml:space="preserve">N° 503/ 2016 RGT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12C6">
        <w:rPr>
          <w:rFonts w:ascii="Times New Roman" w:hAnsi="Times New Roman" w:cs="Times New Roman"/>
          <w:sz w:val="24"/>
          <w:szCs w:val="24"/>
        </w:rPr>
        <w:t xml:space="preserve">412/2016 RGNR </w:t>
      </w:r>
    </w:p>
    <w:p w14:paraId="5E1D4C62" w14:textId="77777777" w:rsidR="00394205" w:rsidRDefault="00394205" w:rsidP="003942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Alle ore 12:30 </w:t>
      </w:r>
    </w:p>
    <w:p w14:paraId="46154043" w14:textId="612366D8" w:rsid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D53FC6">
        <w:rPr>
          <w:rFonts w:ascii="Times New Roman" w:hAnsi="Times New Roman" w:cs="Times New Roman"/>
          <w:sz w:val="24"/>
          <w:szCs w:val="24"/>
        </w:rPr>
        <w:t xml:space="preserve">2549/2017 RGT        1720/2016 RGNR </w:t>
      </w:r>
    </w:p>
    <w:p w14:paraId="51F78A2E" w14:textId="0FCB8999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1057/2015 RGT        5563/2014 RGNR </w:t>
      </w:r>
    </w:p>
    <w:p w14:paraId="207CE9C5" w14:textId="2B9557BD" w:rsidR="00394205" w:rsidRPr="00353C6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C65">
        <w:rPr>
          <w:rFonts w:ascii="Times New Roman" w:hAnsi="Times New Roman" w:cs="Times New Roman"/>
          <w:sz w:val="24"/>
          <w:szCs w:val="24"/>
        </w:rPr>
        <w:t xml:space="preserve">N° 1354/2022 RGT        185/2022 RGNR  </w:t>
      </w:r>
    </w:p>
    <w:p w14:paraId="4DED4F4B" w14:textId="103210FF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12C6">
        <w:rPr>
          <w:rFonts w:ascii="Times New Roman" w:hAnsi="Times New Roman" w:cs="Times New Roman"/>
          <w:sz w:val="24"/>
          <w:szCs w:val="24"/>
        </w:rPr>
        <w:t xml:space="preserve">N° 266/2023 RGT          2822/2022 RGNR </w:t>
      </w:r>
    </w:p>
    <w:p w14:paraId="5BD78908" w14:textId="6D667F64" w:rsidR="00394205" w:rsidRP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3C65">
        <w:rPr>
          <w:rFonts w:ascii="Times New Roman" w:hAnsi="Times New Roman" w:cs="Times New Roman"/>
          <w:sz w:val="24"/>
          <w:szCs w:val="24"/>
        </w:rPr>
        <w:t xml:space="preserve">N° 1277/2022 RGT        2023/2021 RGNR </w:t>
      </w:r>
    </w:p>
    <w:p w14:paraId="76B0D903" w14:textId="6F076737" w:rsidR="00394205" w:rsidRPr="00353C6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353C65">
        <w:rPr>
          <w:rFonts w:ascii="Times New Roman" w:hAnsi="Times New Roman" w:cs="Times New Roman"/>
          <w:sz w:val="24"/>
          <w:szCs w:val="24"/>
        </w:rPr>
        <w:t>508/202</w:t>
      </w:r>
      <w:r w:rsidR="00167D4A">
        <w:rPr>
          <w:rFonts w:ascii="Times New Roman" w:hAnsi="Times New Roman" w:cs="Times New Roman"/>
          <w:sz w:val="24"/>
          <w:szCs w:val="24"/>
        </w:rPr>
        <w:t>0</w:t>
      </w:r>
      <w:r w:rsidRPr="00353C65">
        <w:rPr>
          <w:rFonts w:ascii="Times New Roman" w:hAnsi="Times New Roman" w:cs="Times New Roman"/>
          <w:sz w:val="24"/>
          <w:szCs w:val="24"/>
        </w:rPr>
        <w:t xml:space="preserve"> RGT          3899/2018 RGNR </w:t>
      </w:r>
    </w:p>
    <w:p w14:paraId="12B25E50" w14:textId="69E160E0" w:rsidR="00394205" w:rsidRPr="00353C6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353C65">
        <w:rPr>
          <w:rFonts w:ascii="Times New Roman" w:hAnsi="Times New Roman" w:cs="Times New Roman"/>
          <w:sz w:val="24"/>
          <w:szCs w:val="24"/>
        </w:rPr>
        <w:t xml:space="preserve">899/2014 RGT          969/2013 RGNR </w:t>
      </w:r>
    </w:p>
    <w:p w14:paraId="1BAE4930" w14:textId="64822263" w:rsidR="00394205" w:rsidRDefault="00394205" w:rsidP="00394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 w:rsidRPr="00353C65">
        <w:rPr>
          <w:rFonts w:ascii="Times New Roman" w:hAnsi="Times New Roman" w:cs="Times New Roman"/>
          <w:sz w:val="24"/>
          <w:szCs w:val="24"/>
        </w:rPr>
        <w:t xml:space="preserve">959/2015 RGT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3C65">
        <w:rPr>
          <w:rFonts w:ascii="Times New Roman" w:hAnsi="Times New Roman" w:cs="Times New Roman"/>
          <w:sz w:val="24"/>
          <w:szCs w:val="24"/>
        </w:rPr>
        <w:t xml:space="preserve">501409/2012 RGNR </w:t>
      </w:r>
    </w:p>
    <w:p w14:paraId="471CF17E" w14:textId="77777777" w:rsidR="00692672" w:rsidRPr="00353C65" w:rsidRDefault="00692672" w:rsidP="0069267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C694850" w14:textId="716D76C3" w:rsidR="00692672" w:rsidRDefault="00692672" w:rsidP="00692672">
      <w:pPr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Potenza, </w:t>
      </w:r>
      <w:r w:rsidR="00802FFE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>30.01.</w:t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>2024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                                                                                              Il Giudice</w:t>
      </w:r>
    </w:p>
    <w:p w14:paraId="425B8E10" w14:textId="55CD8880" w:rsidR="00692672" w:rsidRPr="00692672" w:rsidRDefault="00692672" w:rsidP="00692672">
      <w:pPr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 xml:space="preserve">                                                                                                              Dr.ssa Barbara Auriemma </w:t>
      </w:r>
    </w:p>
    <w:p w14:paraId="00636575" w14:textId="10341824" w:rsidR="003219DC" w:rsidRDefault="00692672" w:rsidP="00692672"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lastRenderedPageBreak/>
        <w:tab/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ab/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ab/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ab/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ab/>
      </w:r>
      <w:r w:rsidRPr="00692672">
        <w:rPr>
          <w:rFonts w:ascii="Times New Roman" w:hAnsi="Times New Roman" w:cs="Times New Roman"/>
          <w:color w:val="000000"/>
          <w:kern w:val="0"/>
          <w:sz w:val="24"/>
          <w:szCs w:val="24"/>
          <w:u w:color="000000"/>
          <w14:ligatures w14:val="none"/>
        </w:rPr>
        <w:tab/>
      </w:r>
    </w:p>
    <w:sectPr w:rsidR="003219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6FE1" w14:textId="77777777" w:rsidR="003D662A" w:rsidRDefault="003D662A" w:rsidP="00692672">
      <w:pPr>
        <w:spacing w:after="0" w:line="240" w:lineRule="auto"/>
      </w:pPr>
      <w:r>
        <w:separator/>
      </w:r>
    </w:p>
  </w:endnote>
  <w:endnote w:type="continuationSeparator" w:id="0">
    <w:p w14:paraId="17CC050B" w14:textId="77777777" w:rsidR="003D662A" w:rsidRDefault="003D662A" w:rsidP="0069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0414" w14:textId="77777777" w:rsidR="003D662A" w:rsidRDefault="003D662A" w:rsidP="00692672">
      <w:pPr>
        <w:spacing w:after="0" w:line="240" w:lineRule="auto"/>
      </w:pPr>
      <w:r>
        <w:separator/>
      </w:r>
    </w:p>
  </w:footnote>
  <w:footnote w:type="continuationSeparator" w:id="0">
    <w:p w14:paraId="0BC62FA1" w14:textId="77777777" w:rsidR="003D662A" w:rsidRDefault="003D662A" w:rsidP="0069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7E45"/>
    <w:multiLevelType w:val="hybridMultilevel"/>
    <w:tmpl w:val="597A18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23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62"/>
    <w:rsid w:val="000133FE"/>
    <w:rsid w:val="00167D4A"/>
    <w:rsid w:val="00260576"/>
    <w:rsid w:val="003219DC"/>
    <w:rsid w:val="00377B62"/>
    <w:rsid w:val="00394205"/>
    <w:rsid w:val="003D662A"/>
    <w:rsid w:val="005F4CC8"/>
    <w:rsid w:val="00692672"/>
    <w:rsid w:val="00802FFE"/>
    <w:rsid w:val="00D94B4E"/>
    <w:rsid w:val="00F5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28D1"/>
  <w15:chartTrackingRefBased/>
  <w15:docId w15:val="{2069A4F9-69D9-42EC-A9ED-FCE9A9A4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42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4205"/>
    <w:pPr>
      <w:ind w:left="720"/>
      <w:contextualSpacing/>
    </w:pPr>
  </w:style>
  <w:style w:type="paragraph" w:styleId="Nessunaspaziatura">
    <w:name w:val="No Spacing"/>
    <w:uiPriority w:val="1"/>
    <w:qFormat/>
    <w:rsid w:val="0039420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2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672"/>
  </w:style>
  <w:style w:type="paragraph" w:styleId="Pidipagina">
    <w:name w:val="footer"/>
    <w:basedOn w:val="Normale"/>
    <w:link w:val="PidipaginaCarattere"/>
    <w:uiPriority w:val="99"/>
    <w:unhideWhenUsed/>
    <w:rsid w:val="00692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Iacovone</dc:creator>
  <cp:keywords/>
  <dc:description/>
  <cp:lastModifiedBy>Maria Iacovone</cp:lastModifiedBy>
  <cp:revision>7</cp:revision>
  <dcterms:created xsi:type="dcterms:W3CDTF">2024-01-24T18:26:00Z</dcterms:created>
  <dcterms:modified xsi:type="dcterms:W3CDTF">2024-01-30T08:42:00Z</dcterms:modified>
</cp:coreProperties>
</file>