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44ADA9C8" w14:textId="5C312A8A" w:rsidR="00021E87" w:rsidRPr="00021E87" w:rsidRDefault="0011617C" w:rsidP="00021E87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021E87">
        <w:rPr>
          <w:b/>
          <w:bCs/>
          <w:sz w:val="20"/>
          <w:szCs w:val="20"/>
          <w:u w:val="single"/>
        </w:rPr>
        <w:t>8 gennaio 2026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 xml:space="preserve">– Aula “Ferrara” (2° piano) </w:t>
      </w:r>
      <w:bookmarkEnd w:id="1"/>
    </w:p>
    <w:p w14:paraId="5557474E" w14:textId="3646D98C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>
        <w:rPr>
          <w:i/>
          <w:iCs/>
          <w:sz w:val="20"/>
          <w:szCs w:val="20"/>
        </w:rPr>
        <w:t>Dalle ore 09.30</w:t>
      </w:r>
      <w:r w:rsidRPr="00021E87">
        <w:rPr>
          <w:i/>
          <w:iCs/>
          <w:sz w:val="20"/>
          <w:szCs w:val="20"/>
        </w:rPr>
        <w:t xml:space="preserve"> – </w:t>
      </w:r>
      <w:r w:rsidR="00D171FD">
        <w:rPr>
          <w:b/>
          <w:bCs/>
          <w:i/>
          <w:iCs/>
          <w:sz w:val="20"/>
          <w:szCs w:val="20"/>
        </w:rPr>
        <w:t>Predibattimentali e apertura dibattimento</w:t>
      </w:r>
      <w:r w:rsidRPr="00021E87">
        <w:rPr>
          <w:b/>
          <w:bCs/>
          <w:i/>
          <w:iCs/>
          <w:sz w:val="20"/>
          <w:szCs w:val="20"/>
        </w:rPr>
        <w:t xml:space="preserve"> </w:t>
      </w:r>
    </w:p>
    <w:p w14:paraId="10575986" w14:textId="57148FFF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4379/23 – RGDIB 605/25 </w:t>
      </w:r>
    </w:p>
    <w:p w14:paraId="02122986" w14:textId="4AE5160F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1769/24 – RGDIB 759/25 </w:t>
      </w:r>
    </w:p>
    <w:p w14:paraId="0DCFA3DE" w14:textId="518C10EB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1370/24 – RGDIB 737/25 </w:t>
      </w:r>
    </w:p>
    <w:p w14:paraId="71CE393D" w14:textId="42928BCD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3987/23 – RGDIB 744/25 - </w:t>
      </w:r>
    </w:p>
    <w:p w14:paraId="0F76D5D8" w14:textId="0B0A1C08" w:rsidR="00021E87" w:rsidRPr="00021E87" w:rsidRDefault="009F12D8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2375/25 – RGDIB </w:t>
      </w:r>
      <w:r w:rsidRPr="009F12D8">
        <w:rPr>
          <w:b/>
          <w:bCs/>
          <w:sz w:val="20"/>
          <w:szCs w:val="20"/>
        </w:rPr>
        <w:t>2025/767</w:t>
      </w:r>
      <w:r>
        <w:rPr>
          <w:b/>
          <w:bCs/>
          <w:sz w:val="20"/>
          <w:szCs w:val="20"/>
        </w:rPr>
        <w:t xml:space="preserve"> </w:t>
      </w:r>
    </w:p>
    <w:p w14:paraId="77146F07" w14:textId="2EAF84E7" w:rsidR="00021E87" w:rsidRPr="00D171FD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D171FD">
        <w:rPr>
          <w:b/>
          <w:bCs/>
          <w:sz w:val="20"/>
          <w:szCs w:val="20"/>
        </w:rPr>
        <w:t xml:space="preserve">RGNR 166/24 – RGDIB 542/25 </w:t>
      </w:r>
    </w:p>
    <w:p w14:paraId="6C68A45A" w14:textId="1E8A6098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2782/25 – RGDIB 727/25 </w:t>
      </w:r>
    </w:p>
    <w:p w14:paraId="04475BB3" w14:textId="28E8A7CF" w:rsidR="00021E87" w:rsidRPr="00D171FD" w:rsidRDefault="004235F1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D171FD">
        <w:rPr>
          <w:b/>
          <w:bCs/>
          <w:sz w:val="20"/>
          <w:szCs w:val="20"/>
        </w:rPr>
        <w:t xml:space="preserve">RGNR 2419/2021 – RGDIB 78/25 </w:t>
      </w:r>
    </w:p>
    <w:p w14:paraId="1AAF45DB" w14:textId="086D5BB9" w:rsidR="00021E87" w:rsidRPr="00021E87" w:rsidRDefault="00D171FD" w:rsidP="00021E87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Dalle ore 10.30 </w:t>
      </w:r>
      <w:proofErr w:type="gramStart"/>
      <w:r>
        <w:rPr>
          <w:i/>
          <w:iCs/>
          <w:sz w:val="20"/>
          <w:szCs w:val="20"/>
        </w:rPr>
        <w:t xml:space="preserve">- </w:t>
      </w:r>
      <w:r w:rsidR="00021E87" w:rsidRPr="00021E87">
        <w:rPr>
          <w:b/>
          <w:bCs/>
          <w:sz w:val="20"/>
          <w:szCs w:val="20"/>
        </w:rPr>
        <w:t xml:space="preserve"> </w:t>
      </w:r>
      <w:r w:rsidR="00021E87" w:rsidRPr="00021E87">
        <w:rPr>
          <w:b/>
          <w:bCs/>
          <w:i/>
          <w:iCs/>
          <w:sz w:val="20"/>
          <w:szCs w:val="20"/>
        </w:rPr>
        <w:t>istruttorie</w:t>
      </w:r>
      <w:proofErr w:type="gramEnd"/>
    </w:p>
    <w:p w14:paraId="511796C8" w14:textId="66648F9D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4091/21 – RGDIB 475/25 </w:t>
      </w:r>
    </w:p>
    <w:p w14:paraId="110067A7" w14:textId="1CF5FBB5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192/18 – RGDIB 737/21 </w:t>
      </w:r>
    </w:p>
    <w:p w14:paraId="579521D9" w14:textId="23C61796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2630/19 – RGDIB 395/21 </w:t>
      </w:r>
    </w:p>
    <w:p w14:paraId="0F4053CF" w14:textId="01839E40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512/19 – RGDIB 1422/19 </w:t>
      </w:r>
    </w:p>
    <w:p w14:paraId="31DBD4BD" w14:textId="1C75B622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1168/22 – RGDIB 1617/22 </w:t>
      </w:r>
    </w:p>
    <w:p w14:paraId="597D1466" w14:textId="7706A515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3411/22 – RGDIB 498/23 </w:t>
      </w:r>
    </w:p>
    <w:p w14:paraId="2E8480AC" w14:textId="25FF862F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3409/23 – RGDIB 162/24 </w:t>
      </w:r>
    </w:p>
    <w:p w14:paraId="2C490460" w14:textId="6346EE20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936/24 – RGDIB 711/24 </w:t>
      </w:r>
    </w:p>
    <w:p w14:paraId="0839B211" w14:textId="332A39BC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167/17 – RGDIB 2576/17 </w:t>
      </w:r>
    </w:p>
    <w:p w14:paraId="2870EBD4" w14:textId="59B332DC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1965/22 – RGDIB 838/23 </w:t>
      </w:r>
    </w:p>
    <w:p w14:paraId="0F13D998" w14:textId="4AB318E8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1344/21 – RGDIB 939/22 </w:t>
      </w:r>
    </w:p>
    <w:p w14:paraId="1F3659BF" w14:textId="15FBD16B" w:rsidR="00021E87" w:rsidRPr="008A4F24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D171FD">
        <w:rPr>
          <w:b/>
          <w:bCs/>
          <w:sz w:val="20"/>
          <w:szCs w:val="20"/>
        </w:rPr>
        <w:t xml:space="preserve">RGNR 44/15 – RGDIB 1669/18 </w:t>
      </w:r>
    </w:p>
    <w:p w14:paraId="24DEDB58" w14:textId="77777777" w:rsidR="008A4F24" w:rsidRPr="00D171FD" w:rsidRDefault="008A4F24" w:rsidP="008A4F24">
      <w:pPr>
        <w:pStyle w:val="Paragrafoelenco"/>
        <w:spacing w:after="0" w:line="278" w:lineRule="auto"/>
        <w:jc w:val="both"/>
        <w:rPr>
          <w:i/>
          <w:iCs/>
          <w:sz w:val="20"/>
          <w:szCs w:val="20"/>
        </w:rPr>
      </w:pPr>
    </w:p>
    <w:p w14:paraId="031DA6BE" w14:textId="22C80131" w:rsidR="00021E87" w:rsidRPr="00021E87" w:rsidRDefault="00021E87" w:rsidP="00021E87">
      <w:pPr>
        <w:rPr>
          <w:b/>
          <w:bCs/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 [ore 12.30]</w:t>
      </w:r>
      <w:r w:rsidRPr="00021E87">
        <w:rPr>
          <w:b/>
          <w:bCs/>
          <w:sz w:val="20"/>
          <w:szCs w:val="20"/>
        </w:rPr>
        <w:t xml:space="preserve"> discussioni</w:t>
      </w:r>
    </w:p>
    <w:p w14:paraId="23927CE6" w14:textId="553672CC" w:rsidR="00021E87" w:rsidRPr="008A4F24" w:rsidRDefault="008A4F24" w:rsidP="00021E87">
      <w:pPr>
        <w:pStyle w:val="Paragrafoelenco"/>
        <w:numPr>
          <w:ilvl w:val="0"/>
          <w:numId w:val="2"/>
        </w:numPr>
        <w:spacing w:after="0" w:line="278" w:lineRule="auto"/>
        <w:rPr>
          <w:i/>
          <w:iCs/>
          <w:sz w:val="20"/>
          <w:szCs w:val="20"/>
        </w:rPr>
      </w:pPr>
      <w:r w:rsidRPr="008A4F24">
        <w:rPr>
          <w:b/>
          <w:bCs/>
          <w:sz w:val="20"/>
          <w:szCs w:val="20"/>
        </w:rPr>
        <w:t xml:space="preserve">RGNR 3431/18 – RG DIB 422/20 </w:t>
      </w:r>
      <w:r w:rsidR="00021E87" w:rsidRPr="008A4F24">
        <w:rPr>
          <w:sz w:val="20"/>
          <w:szCs w:val="20"/>
        </w:rPr>
        <w:t xml:space="preserve"> </w:t>
      </w:r>
    </w:p>
    <w:p w14:paraId="45CE4E09" w14:textId="49131D57" w:rsidR="00021E87" w:rsidRPr="00021E87" w:rsidRDefault="0034467D" w:rsidP="00021E87">
      <w:pPr>
        <w:pStyle w:val="Paragrafoelenco"/>
        <w:numPr>
          <w:ilvl w:val="0"/>
          <w:numId w:val="2"/>
        </w:numPr>
        <w:spacing w:after="0" w:line="278" w:lineRule="auto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RGNR 1769/24 – RGDIB 759/25 </w:t>
      </w:r>
    </w:p>
    <w:p w14:paraId="22A349F9" w14:textId="283CDCE3" w:rsidR="00021E87" w:rsidRPr="00D171FD" w:rsidRDefault="004235F1" w:rsidP="00021E87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 w:rsidRPr="00D171FD">
        <w:rPr>
          <w:b/>
          <w:bCs/>
          <w:sz w:val="20"/>
          <w:szCs w:val="20"/>
        </w:rPr>
        <w:t xml:space="preserve">RGNR 183/19 – RGDIB 663/20 </w:t>
      </w:r>
    </w:p>
    <w:p w14:paraId="41F2AA9D" w14:textId="77777777" w:rsidR="00D171FD" w:rsidRPr="00D171FD" w:rsidRDefault="00D171FD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201C7AAA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D171FD">
        <w:rPr>
          <w:sz w:val="20"/>
          <w:szCs w:val="20"/>
        </w:rPr>
        <w:t>5</w:t>
      </w:r>
      <w:r w:rsidRPr="00021E87">
        <w:rPr>
          <w:sz w:val="20"/>
          <w:szCs w:val="20"/>
        </w:rPr>
        <w:t xml:space="preserve"> gennaio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ab/>
        <w:t xml:space="preserve"> 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8A2"/>
    <w:rsid w:val="000549A2"/>
    <w:rsid w:val="00094E0C"/>
    <w:rsid w:val="0011617C"/>
    <w:rsid w:val="002A1700"/>
    <w:rsid w:val="0034467D"/>
    <w:rsid w:val="004235F1"/>
    <w:rsid w:val="004B111C"/>
    <w:rsid w:val="006A492F"/>
    <w:rsid w:val="008A4F24"/>
    <w:rsid w:val="00973A98"/>
    <w:rsid w:val="009876B0"/>
    <w:rsid w:val="009F12D8"/>
    <w:rsid w:val="00BC7891"/>
    <w:rsid w:val="00D171FD"/>
    <w:rsid w:val="00D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C458B651-D027-4C08-A9AC-367648F4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2026-01-05T11:21:00Z</cp:lastPrinted>
  <dcterms:created xsi:type="dcterms:W3CDTF">2026-01-05T11:28:00Z</dcterms:created>
  <dcterms:modified xsi:type="dcterms:W3CDTF">2026-01-05T11:28:00Z</dcterms:modified>
</cp:coreProperties>
</file>