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CF62E5" w:rsidRDefault="00E817E2" w:rsidP="00DC5B4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32734662" r:id="rId7"/>
        </w:object>
      </w:r>
    </w:p>
    <w:p w14:paraId="6E682A80" w14:textId="77777777" w:rsidR="005F544E" w:rsidRPr="00CF62E5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TRIBUNALE DI POTENZA</w:t>
      </w:r>
    </w:p>
    <w:p w14:paraId="2D3355F4" w14:textId="77777777" w:rsidR="005F544E" w:rsidRPr="00CF62E5" w:rsidRDefault="00E8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SEZIONE PENALE</w:t>
      </w:r>
    </w:p>
    <w:p w14:paraId="25754962" w14:textId="77777777" w:rsidR="006338BF" w:rsidRPr="00CF62E5" w:rsidRDefault="006338BF" w:rsidP="00DC5B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8D02FB" w14:textId="2653CA48" w:rsidR="0051267B" w:rsidRPr="00CF62E5" w:rsidRDefault="00FD5741" w:rsidP="00FD57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CF62E5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0D4">
        <w:rPr>
          <w:rFonts w:ascii="Times New Roman" w:eastAsia="Times New Roman" w:hAnsi="Times New Roman" w:cs="Times New Roman"/>
          <w:sz w:val="24"/>
          <w:szCs w:val="24"/>
        </w:rPr>
        <w:t>18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40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A86DE2" w:rsidRPr="00CF62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CF62E5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CF62E5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7FB80A82" w14:textId="77777777" w:rsidR="00FD5741" w:rsidRPr="00CF62E5" w:rsidRDefault="00FD5741" w:rsidP="00056A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780753" w14:textId="2F64FD7C" w:rsidR="00056AE3" w:rsidRPr="00CF62E5" w:rsidRDefault="00056AE3" w:rsidP="00056A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PRIMA FASCIA ORE 9,</w:t>
      </w:r>
      <w:r w:rsidR="00FA6745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</w:t>
      </w:r>
      <w:r w:rsidR="00C57955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0,</w:t>
      </w:r>
      <w:r w:rsidR="008A2AB9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</w:p>
    <w:p w14:paraId="35DBFFE5" w14:textId="0FA06EE2" w:rsidR="006E10DD" w:rsidRPr="006E10DD" w:rsidRDefault="006E10DD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1789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2651</w:t>
      </w:r>
      <w:r w:rsidRPr="00341789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34178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N.SIGE 335/2025 </w:t>
      </w:r>
    </w:p>
    <w:p w14:paraId="701B2B63" w14:textId="32DC071C" w:rsidR="006E10DD" w:rsidRPr="006E10DD" w:rsidRDefault="006E10DD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10DD">
        <w:rPr>
          <w:rFonts w:ascii="Times New Roman" w:hAnsi="Times New Roman" w:cs="Times New Roman"/>
          <w:b/>
          <w:bCs/>
          <w:sz w:val="24"/>
          <w:szCs w:val="24"/>
        </w:rPr>
        <w:t xml:space="preserve">RGNR 4261/2023 e </w:t>
      </w:r>
      <w:proofErr w:type="spellStart"/>
      <w:r w:rsidRPr="006E10D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6E10DD">
        <w:rPr>
          <w:rFonts w:ascii="Times New Roman" w:hAnsi="Times New Roman" w:cs="Times New Roman"/>
          <w:b/>
          <w:bCs/>
          <w:sz w:val="24"/>
          <w:szCs w:val="24"/>
        </w:rPr>
        <w:t>. Dib. 440/2025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F8FEF3" w14:textId="068F1560" w:rsidR="006E10DD" w:rsidRPr="006E10DD" w:rsidRDefault="006E10DD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10DD">
        <w:rPr>
          <w:rFonts w:ascii="Times New Roman" w:hAnsi="Times New Roman" w:cs="Times New Roman"/>
          <w:b/>
          <w:bCs/>
          <w:sz w:val="24"/>
          <w:szCs w:val="24"/>
        </w:rPr>
        <w:t xml:space="preserve">RGNR 2162/2024 e </w:t>
      </w:r>
      <w:proofErr w:type="spellStart"/>
      <w:r w:rsidRPr="006E10D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6E10DD">
        <w:rPr>
          <w:rFonts w:ascii="Times New Roman" w:hAnsi="Times New Roman" w:cs="Times New Roman"/>
          <w:b/>
          <w:bCs/>
          <w:sz w:val="24"/>
          <w:szCs w:val="24"/>
        </w:rPr>
        <w:t>. Dib. 691/2025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7C44EF" w14:textId="254C8A5B" w:rsidR="006E10DD" w:rsidRPr="006E10DD" w:rsidRDefault="006E10DD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10DD">
        <w:rPr>
          <w:rFonts w:ascii="Times New Roman" w:hAnsi="Times New Roman" w:cs="Times New Roman"/>
          <w:b/>
          <w:bCs/>
          <w:sz w:val="24"/>
          <w:szCs w:val="24"/>
        </w:rPr>
        <w:t xml:space="preserve">RGNR 2958/2024 e </w:t>
      </w:r>
      <w:proofErr w:type="spellStart"/>
      <w:r w:rsidRPr="006E10D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6E10DD">
        <w:rPr>
          <w:rFonts w:ascii="Times New Roman" w:hAnsi="Times New Roman" w:cs="Times New Roman"/>
          <w:b/>
          <w:bCs/>
          <w:sz w:val="24"/>
          <w:szCs w:val="24"/>
        </w:rPr>
        <w:t>. Dib. 423/2025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65AB6D" w14:textId="64036E4A" w:rsidR="006E10DD" w:rsidRPr="008A2AB9" w:rsidRDefault="006E10DD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563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D0624A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. Dib. </w:t>
      </w:r>
      <w:r>
        <w:rPr>
          <w:rFonts w:ascii="Times New Roman" w:hAnsi="Times New Roman" w:cs="Times New Roman"/>
          <w:b/>
          <w:bCs/>
          <w:sz w:val="24"/>
          <w:szCs w:val="24"/>
        </w:rPr>
        <w:t>658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>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EC175D" w14:textId="4C0B3809" w:rsidR="008A2AB9" w:rsidRPr="006E10DD" w:rsidRDefault="008A2AB9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2159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D0624A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. Dib. </w:t>
      </w:r>
      <w:r>
        <w:rPr>
          <w:rFonts w:ascii="Times New Roman" w:hAnsi="Times New Roman" w:cs="Times New Roman"/>
          <w:b/>
          <w:bCs/>
          <w:sz w:val="24"/>
          <w:szCs w:val="24"/>
        </w:rPr>
        <w:t>741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>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849328" w14:textId="53A8B6A7" w:rsidR="006E10DD" w:rsidRPr="006E10DD" w:rsidRDefault="006E10DD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2165/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D0624A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. Dib. </w:t>
      </w:r>
      <w:r>
        <w:rPr>
          <w:rFonts w:ascii="Times New Roman" w:hAnsi="Times New Roman" w:cs="Times New Roman"/>
          <w:b/>
          <w:bCs/>
          <w:sz w:val="24"/>
          <w:szCs w:val="24"/>
        </w:rPr>
        <w:t>659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>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11AFD9" w14:textId="1E1F9CCE" w:rsidR="006E10DD" w:rsidRPr="006E10DD" w:rsidRDefault="006E10DD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3165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D0624A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. Dib. </w:t>
      </w:r>
      <w:r>
        <w:rPr>
          <w:rFonts w:ascii="Times New Roman" w:hAnsi="Times New Roman" w:cs="Times New Roman"/>
          <w:b/>
          <w:bCs/>
          <w:sz w:val="24"/>
          <w:szCs w:val="24"/>
        </w:rPr>
        <w:t>398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</w:p>
    <w:p w14:paraId="7D51AEE5" w14:textId="3E3D22A9" w:rsidR="006E10DD" w:rsidRPr="006E10DD" w:rsidRDefault="006E10DD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2059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D0624A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0624A">
        <w:rPr>
          <w:rFonts w:ascii="Times New Roman" w:hAnsi="Times New Roman" w:cs="Times New Roman"/>
          <w:b/>
          <w:bCs/>
          <w:sz w:val="24"/>
          <w:szCs w:val="24"/>
        </w:rPr>
        <w:t xml:space="preserve">. Dib. </w:t>
      </w:r>
      <w:r>
        <w:rPr>
          <w:rFonts w:ascii="Times New Roman" w:hAnsi="Times New Roman" w:cs="Times New Roman"/>
          <w:b/>
          <w:bCs/>
          <w:sz w:val="24"/>
          <w:szCs w:val="24"/>
        </w:rPr>
        <w:t>200</w:t>
      </w:r>
      <w:r w:rsidRPr="00D0624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</w:p>
    <w:p w14:paraId="2AC8FF85" w14:textId="46754179" w:rsidR="00FA6745" w:rsidRPr="006E10DD" w:rsidRDefault="006E10DD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1789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1553</w:t>
      </w:r>
      <w:r w:rsidRPr="00341789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34178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34178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34178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6A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789">
        <w:rPr>
          <w:rFonts w:ascii="Times New Roman" w:hAnsi="Times New Roman" w:cs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 w:cs="Times New Roman"/>
          <w:b/>
          <w:bCs/>
          <w:sz w:val="24"/>
          <w:szCs w:val="24"/>
        </w:rPr>
        <w:t>672</w:t>
      </w:r>
      <w:r w:rsidRPr="00341789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</w:p>
    <w:p w14:paraId="0035E0D4" w14:textId="77777777" w:rsidR="00D76D2F" w:rsidRPr="00CF62E5" w:rsidRDefault="00D76D2F" w:rsidP="00D76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A8CB3" w14:textId="0EEA3B0F" w:rsidR="00056AE3" w:rsidRPr="00CF62E5" w:rsidRDefault="00056AE3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SECONDA FASCIA ORE 1</w:t>
      </w:r>
      <w:r w:rsidR="00163C86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8A2AB9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29709B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A6745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12,30</w:t>
      </w:r>
    </w:p>
    <w:p w14:paraId="659138CF" w14:textId="13394CFC" w:rsidR="00FA6745" w:rsidRPr="006E10DD" w:rsidRDefault="006E10DD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10DD">
        <w:rPr>
          <w:rFonts w:ascii="Times New Roman" w:hAnsi="Times New Roman" w:cs="Times New Roman"/>
          <w:b/>
          <w:bCs/>
          <w:sz w:val="24"/>
          <w:szCs w:val="24"/>
        </w:rPr>
        <w:t xml:space="preserve">RGNR 3193/2019 e </w:t>
      </w:r>
      <w:proofErr w:type="spellStart"/>
      <w:r w:rsidRPr="006E10D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6E10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2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10DD">
        <w:rPr>
          <w:rFonts w:ascii="Times New Roman" w:hAnsi="Times New Roman" w:cs="Times New Roman"/>
          <w:b/>
          <w:bCs/>
          <w:sz w:val="24"/>
          <w:szCs w:val="24"/>
        </w:rPr>
        <w:t>Dib. 1206/2022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DD6A1D" w14:textId="59FC387C" w:rsidR="006E10DD" w:rsidRPr="006E10DD" w:rsidRDefault="006E10DD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4449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2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 w:cs="Times New Roman"/>
          <w:b/>
          <w:bCs/>
          <w:sz w:val="24"/>
          <w:szCs w:val="24"/>
        </w:rPr>
        <w:t>1360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</w:p>
    <w:p w14:paraId="51D9C091" w14:textId="3141066E" w:rsidR="006E10DD" w:rsidRPr="006E10DD" w:rsidRDefault="006E10DD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1998/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2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 w:cs="Times New Roman"/>
          <w:b/>
          <w:bCs/>
          <w:sz w:val="24"/>
          <w:szCs w:val="24"/>
        </w:rPr>
        <w:t>361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24 </w:t>
      </w:r>
    </w:p>
    <w:p w14:paraId="12405005" w14:textId="2BFFE8E2" w:rsidR="006E10DD" w:rsidRPr="006E10DD" w:rsidRDefault="006E10DD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1525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2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 w:cs="Times New Roman"/>
          <w:b/>
          <w:bCs/>
          <w:sz w:val="24"/>
          <w:szCs w:val="24"/>
        </w:rPr>
        <w:t>115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</w:p>
    <w:p w14:paraId="3C705778" w14:textId="3FEAB640" w:rsidR="006E10DD" w:rsidRDefault="006E10DD" w:rsidP="006E10DD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4850/2021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Dib.</w:t>
      </w:r>
      <w:r w:rsidR="008A2A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996/2022 </w:t>
      </w:r>
    </w:p>
    <w:p w14:paraId="121D1458" w14:textId="35E928C8" w:rsidR="006E10DD" w:rsidRPr="008A2AB9" w:rsidRDefault="008A2AB9" w:rsidP="009845A7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AB9">
        <w:rPr>
          <w:rFonts w:ascii="Times New Roman" w:hAnsi="Times New Roman" w:cs="Times New Roman"/>
          <w:b/>
          <w:bCs/>
          <w:sz w:val="24"/>
          <w:szCs w:val="24"/>
        </w:rPr>
        <w:t xml:space="preserve">RGNR 3945/2022 e </w:t>
      </w:r>
      <w:proofErr w:type="spellStart"/>
      <w:r w:rsidRPr="008A2AB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AB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2AB9">
        <w:rPr>
          <w:rFonts w:ascii="Times New Roman" w:hAnsi="Times New Roman" w:cs="Times New Roman"/>
          <w:b/>
          <w:bCs/>
          <w:sz w:val="24"/>
          <w:szCs w:val="24"/>
        </w:rPr>
        <w:t xml:space="preserve">Dib. 662/2023 </w:t>
      </w:r>
    </w:p>
    <w:p w14:paraId="07FE8FC5" w14:textId="58F7315E" w:rsidR="008A2AB9" w:rsidRPr="008A2AB9" w:rsidRDefault="008A2AB9" w:rsidP="009845A7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5252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Dib.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626FFF" w14:textId="54F98664" w:rsidR="008A2AB9" w:rsidRPr="008A2AB9" w:rsidRDefault="008A2AB9" w:rsidP="009845A7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2186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 w:cs="Times New Roman"/>
          <w:b/>
          <w:bCs/>
          <w:sz w:val="24"/>
          <w:szCs w:val="24"/>
        </w:rPr>
        <w:t>553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</w:p>
    <w:p w14:paraId="26DAB0D3" w14:textId="600DA1E4" w:rsidR="008A2AB9" w:rsidRPr="008A2AB9" w:rsidRDefault="008A2AB9" w:rsidP="008A2AB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2186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 w:cs="Times New Roman"/>
          <w:b/>
          <w:bCs/>
          <w:sz w:val="24"/>
          <w:szCs w:val="24"/>
        </w:rPr>
        <w:t>110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</w:p>
    <w:p w14:paraId="1CD7FF68" w14:textId="77777777" w:rsidR="008A2AB9" w:rsidRPr="008A2AB9" w:rsidRDefault="008A2AB9" w:rsidP="008A2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07CA7" w14:textId="3D910C7F" w:rsidR="00D76D2F" w:rsidRPr="00CF62E5" w:rsidRDefault="00056AE3" w:rsidP="00D76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TERZA FASCIA ORE </w:t>
      </w:r>
      <w:r w:rsidR="00FA6745"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12,30 ss.</w:t>
      </w:r>
    </w:p>
    <w:p w14:paraId="28F85A1D" w14:textId="461E538E" w:rsidR="00D76D2F" w:rsidRPr="008A2AB9" w:rsidRDefault="00FA6745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 w:rsidR="008A2AB9">
        <w:rPr>
          <w:rFonts w:ascii="Times New Roman" w:hAnsi="Times New Roman" w:cs="Times New Roman"/>
          <w:b/>
          <w:bCs/>
          <w:sz w:val="24"/>
          <w:szCs w:val="24"/>
        </w:rPr>
        <w:t xml:space="preserve">3456/2020 e </w:t>
      </w:r>
      <w:proofErr w:type="spellStart"/>
      <w:r w:rsidR="008A2AB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="008A2AB9">
        <w:rPr>
          <w:rFonts w:ascii="Times New Roman" w:hAnsi="Times New Roman" w:cs="Times New Roman"/>
          <w:b/>
          <w:bCs/>
          <w:sz w:val="24"/>
          <w:szCs w:val="24"/>
        </w:rPr>
        <w:t xml:space="preserve">. Dib. </w:t>
      </w:r>
      <w:r w:rsidRPr="00CF62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2AB9">
        <w:rPr>
          <w:rFonts w:ascii="Times New Roman" w:hAnsi="Times New Roman" w:cs="Times New Roman"/>
          <w:b/>
          <w:bCs/>
          <w:sz w:val="24"/>
          <w:szCs w:val="24"/>
        </w:rPr>
        <w:t xml:space="preserve">795/2021 </w:t>
      </w:r>
    </w:p>
    <w:p w14:paraId="216B2316" w14:textId="32FC25D0" w:rsidR="008A2AB9" w:rsidRDefault="008A2AB9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2516/2019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1102/2021 </w:t>
      </w:r>
    </w:p>
    <w:p w14:paraId="57C9947F" w14:textId="17D9857D" w:rsidR="008A2AB9" w:rsidRDefault="008A2AB9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4778/2021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153/2024 </w:t>
      </w:r>
    </w:p>
    <w:p w14:paraId="0FA1B8FC" w14:textId="37D13672" w:rsidR="008A2AB9" w:rsidRDefault="008A2AB9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244/2023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963/2023 </w:t>
      </w:r>
    </w:p>
    <w:p w14:paraId="47E377F3" w14:textId="7A22F90E" w:rsidR="008A2AB9" w:rsidRPr="00CF62E5" w:rsidRDefault="008A2AB9" w:rsidP="00FA674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1101/2020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174/2024 </w:t>
      </w:r>
    </w:p>
    <w:p w14:paraId="6D5F9AB0" w14:textId="77777777" w:rsidR="00D76D2F" w:rsidRPr="00CF62E5" w:rsidRDefault="00D76D2F" w:rsidP="00D76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29C10F" w14:textId="5E0E57E2" w:rsidR="00056AE3" w:rsidRPr="00CF62E5" w:rsidRDefault="00056AE3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>Qualora la trattazione dei procedimenti fissati per istruttoria o per discussione dovesse prolungarsi oltre le ore 1</w:t>
      </w:r>
      <w:r w:rsidR="00C43B05" w:rsidRPr="00CF62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62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3B05" w:rsidRPr="00CF62E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62E5">
        <w:rPr>
          <w:rFonts w:ascii="Times New Roman" w:eastAsia="Times New Roman" w:hAnsi="Times New Roman" w:cs="Times New Roman"/>
          <w:sz w:val="24"/>
          <w:szCs w:val="24"/>
        </w:rPr>
        <w:t>0, salvo particolari esigenze, si valuterà con il P.M. ed i difensori il rinvio degli stessi ad altra udienza.</w:t>
      </w:r>
    </w:p>
    <w:p w14:paraId="084CECE0" w14:textId="77777777" w:rsidR="0029709B" w:rsidRPr="00CF62E5" w:rsidRDefault="0029709B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2997477B" w:rsidR="009E3DAA" w:rsidRPr="00CF62E5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AB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C66B0" w:rsidRPr="00CF62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2A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66B0" w:rsidRPr="00CF62E5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793CB6" w:rsidRPr="00CF62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CF62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CF62E5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CF62E5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383E00FF" w14:textId="624982D4" w:rsidR="00A87C86" w:rsidRPr="008A2AB9" w:rsidRDefault="008442F2" w:rsidP="0060670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A2A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="00D851A9" w:rsidRPr="008A2A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dott.ssa </w:t>
      </w:r>
      <w:r w:rsidR="0029709B" w:rsidRPr="008A2AB9">
        <w:rPr>
          <w:rFonts w:ascii="Times New Roman" w:eastAsia="Times New Roman" w:hAnsi="Times New Roman" w:cs="Times New Roman"/>
          <w:i/>
          <w:iCs/>
          <w:sz w:val="24"/>
          <w:szCs w:val="24"/>
        </w:rPr>
        <w:t>Cecilia Mirone</w:t>
      </w:r>
    </w:p>
    <w:sectPr w:rsidR="00A87C86" w:rsidRPr="008A2A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7"/>
  </w:num>
  <w:num w:numId="5">
    <w:abstractNumId w:val="8"/>
  </w:num>
  <w:num w:numId="6">
    <w:abstractNumId w:val="1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2"/>
  </w:num>
  <w:num w:numId="12">
    <w:abstractNumId w:val="9"/>
  </w:num>
  <w:num w:numId="13">
    <w:abstractNumId w:val="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66F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58F8"/>
    <w:rsid w:val="00255B44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DDE"/>
    <w:rsid w:val="0040010D"/>
    <w:rsid w:val="00403547"/>
    <w:rsid w:val="0040391E"/>
    <w:rsid w:val="00405CB3"/>
    <w:rsid w:val="00413AD1"/>
    <w:rsid w:val="00415778"/>
    <w:rsid w:val="0041747A"/>
    <w:rsid w:val="004216A8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A75"/>
    <w:rsid w:val="00476C62"/>
    <w:rsid w:val="0047719B"/>
    <w:rsid w:val="00477504"/>
    <w:rsid w:val="00483175"/>
    <w:rsid w:val="00484C30"/>
    <w:rsid w:val="00485B3B"/>
    <w:rsid w:val="00486DD6"/>
    <w:rsid w:val="00494321"/>
    <w:rsid w:val="00495A52"/>
    <w:rsid w:val="004A5801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0D4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4CC9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10DD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2AB9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0E3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22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68B"/>
    <w:rsid w:val="00A44A50"/>
    <w:rsid w:val="00A44EF2"/>
    <w:rsid w:val="00A46130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14F1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130D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B05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870A2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EA1"/>
    <w:rsid w:val="00EF1CCC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59E5"/>
    <w:rsid w:val="00F67EF0"/>
    <w:rsid w:val="00F71A90"/>
    <w:rsid w:val="00F72173"/>
    <w:rsid w:val="00F730F7"/>
    <w:rsid w:val="00F73717"/>
    <w:rsid w:val="00F750B3"/>
    <w:rsid w:val="00F7532B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B29B-EF92-4FD1-8CD2-614E29C1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2024-06-13T08:10:00Z</cp:lastPrinted>
  <dcterms:created xsi:type="dcterms:W3CDTF">2026-02-16T07:11:00Z</dcterms:created>
  <dcterms:modified xsi:type="dcterms:W3CDTF">2026-02-16T07:11:00Z</dcterms:modified>
</cp:coreProperties>
</file>