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4512014" r:id="rId7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42543ECC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953C46">
        <w:rPr>
          <w:rFonts w:ascii="Garamond" w:eastAsia="Times New Roman" w:hAnsi="Garamond" w:cs="Times New Roman"/>
          <w:b/>
          <w:bCs/>
          <w:sz w:val="26"/>
          <w:szCs w:val="26"/>
        </w:rPr>
        <w:t>02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</w:t>
      </w:r>
      <w:r w:rsidR="00953C46">
        <w:rPr>
          <w:rFonts w:ascii="Garamond" w:eastAsia="Times New Roman" w:hAnsi="Garamond" w:cs="Times New Roman"/>
          <w:b/>
          <w:bCs/>
          <w:sz w:val="26"/>
          <w:szCs w:val="26"/>
        </w:rPr>
        <w:t>1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953C46">
        <w:rPr>
          <w:rFonts w:ascii="Garamond" w:eastAsia="Times New Roman" w:hAnsi="Garamond" w:cs="Times New Roman"/>
          <w:b/>
          <w:bCs/>
          <w:sz w:val="26"/>
          <w:szCs w:val="26"/>
        </w:rPr>
        <w:t xml:space="preserve"> (Ruolo Caprio)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4A48EA89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30</w:t>
      </w:r>
    </w:p>
    <w:p w14:paraId="1C98F615" w14:textId="078B16A9" w:rsidR="009249F5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2772/2023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632/2026; </w:t>
      </w:r>
    </w:p>
    <w:p w14:paraId="4F0B0422" w14:textId="1B8B5D61" w:rsidR="009249F5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4183/2023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631/2026; </w:t>
      </w:r>
    </w:p>
    <w:p w14:paraId="22AED6D3" w14:textId="6121BA35" w:rsidR="009249F5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1780/2026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598/2026; </w:t>
      </w:r>
    </w:p>
    <w:p w14:paraId="4A1AF0C8" w14:textId="7C217F43" w:rsidR="009249F5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887/2024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663/2026; </w:t>
      </w:r>
    </w:p>
    <w:p w14:paraId="1BBD8BBD" w14:textId="77777777" w:rsidR="003D5B56" w:rsidRDefault="003D5B56" w:rsidP="004F25B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RGNR 2386/2024 e </w:t>
      </w:r>
      <w:proofErr w:type="spellStart"/>
      <w:r w:rsidRPr="003D5B56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3D5B56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. 606/2026; </w:t>
      </w:r>
    </w:p>
    <w:p w14:paraId="42E30570" w14:textId="0557F763" w:rsidR="009249F5" w:rsidRPr="003D5B56" w:rsidRDefault="003D5B56" w:rsidP="004F25B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3704/2023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477/2026; </w:t>
      </w:r>
    </w:p>
    <w:p w14:paraId="35C677A4" w14:textId="0C1A5F06" w:rsidR="009249F5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2124/2026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642/2026; </w:t>
      </w:r>
    </w:p>
    <w:p w14:paraId="11D414C1" w14:textId="5A394847" w:rsidR="00BF57A1" w:rsidRDefault="003D5B56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RGNE 402/2026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646/2026; </w:t>
      </w:r>
    </w:p>
    <w:p w14:paraId="437D1AAC" w14:textId="302352ED" w:rsidR="00B37EA0" w:rsidRDefault="003D5B56" w:rsidP="0054723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RGNR 3308/2024 e </w:t>
      </w:r>
      <w:proofErr w:type="spellStart"/>
      <w:r w:rsidRPr="003D5B56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3D5B56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Pr="003D5B56">
        <w:rPr>
          <w:rFonts w:ascii="Garamond" w:hAnsi="Garamond" w:cs="Times New Roman"/>
          <w:b/>
          <w:bCs/>
          <w:sz w:val="24"/>
          <w:szCs w:val="24"/>
        </w:rPr>
        <w:t xml:space="preserve">. 554/2026; </w:t>
      </w:r>
    </w:p>
    <w:p w14:paraId="1EFF2DEB" w14:textId="285D26EC" w:rsidR="00D52359" w:rsidRPr="003D5B56" w:rsidRDefault="00D52359" w:rsidP="00547238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2981/2025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666/2026.</w:t>
      </w:r>
    </w:p>
    <w:p w14:paraId="37882BD8" w14:textId="77777777" w:rsidR="003D5B56" w:rsidRDefault="003D5B56" w:rsidP="00B37EA0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ADD64AC" w14:textId="56312C95" w:rsidR="00B37EA0" w:rsidRDefault="00B37EA0" w:rsidP="00B37EA0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SECONDA FASCIA ore 10,30 </w:t>
      </w:r>
      <w:r w:rsidR="00CF7BBB">
        <w:rPr>
          <w:rFonts w:ascii="Garamond" w:hAnsi="Garamond" w:cs="Times New Roman"/>
          <w:b/>
          <w:bCs/>
          <w:sz w:val="24"/>
          <w:szCs w:val="24"/>
        </w:rPr>
        <w:t>– 11,30</w:t>
      </w:r>
    </w:p>
    <w:p w14:paraId="5A717915" w14:textId="1FBC206F" w:rsidR="00D52359" w:rsidRPr="00D52359" w:rsidRDefault="00D52359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D52359">
        <w:rPr>
          <w:rFonts w:ascii="Garamond" w:hAnsi="Garamond" w:cs="Times New Roman"/>
          <w:b/>
          <w:bCs/>
          <w:sz w:val="24"/>
          <w:szCs w:val="24"/>
        </w:rPr>
        <w:t xml:space="preserve">RGNR 5164/2016 e </w:t>
      </w:r>
      <w:proofErr w:type="spellStart"/>
      <w:r w:rsidRPr="00D52359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D52359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D52359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Pr="00D52359">
        <w:rPr>
          <w:rFonts w:ascii="Garamond" w:hAnsi="Garamond" w:cs="Times New Roman"/>
          <w:b/>
          <w:bCs/>
          <w:sz w:val="24"/>
          <w:szCs w:val="24"/>
        </w:rPr>
        <w:t xml:space="preserve">. 652/2023; </w:t>
      </w:r>
    </w:p>
    <w:p w14:paraId="7F708D63" w14:textId="5C0649A0" w:rsidR="00CF7BBB" w:rsidRPr="00D52359" w:rsidRDefault="00D52359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140/2016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131872021;</w:t>
      </w:r>
    </w:p>
    <w:p w14:paraId="7469094F" w14:textId="16B0CA97" w:rsidR="00B37EA0" w:rsidRDefault="00DF394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2222/2021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1488/2022; </w:t>
      </w:r>
    </w:p>
    <w:p w14:paraId="0056E678" w14:textId="42FDC8CA" w:rsidR="00953C46" w:rsidRDefault="00DF394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2731/2021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419/2022; </w:t>
      </w:r>
    </w:p>
    <w:p w14:paraId="5341E980" w14:textId="74FBA6F8" w:rsidR="00CF7BBB" w:rsidRDefault="00DF394E" w:rsidP="00CF7BB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1444/2025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104/2026; </w:t>
      </w:r>
    </w:p>
    <w:p w14:paraId="08841366" w14:textId="77B79FE6" w:rsidR="00CF7BBB" w:rsidRDefault="00DF394E" w:rsidP="00CF7BB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1294/2022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79/2023; </w:t>
      </w:r>
    </w:p>
    <w:p w14:paraId="11684424" w14:textId="48ABC031" w:rsidR="00CF7BBB" w:rsidRDefault="00DF394E" w:rsidP="00CF7BB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2378/2022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873/2023; </w:t>
      </w:r>
    </w:p>
    <w:p w14:paraId="37DAC2C3" w14:textId="77777777" w:rsidR="00DF394E" w:rsidRPr="00DF394E" w:rsidRDefault="00DF394E" w:rsidP="00DF394E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706/2023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341/2026;  </w:t>
      </w:r>
    </w:p>
    <w:p w14:paraId="606593BD" w14:textId="77777777" w:rsidR="00DF394E" w:rsidRDefault="00DF394E" w:rsidP="00DF394E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</w:rPr>
      </w:pPr>
    </w:p>
    <w:p w14:paraId="1DCE5B64" w14:textId="0BA1FCA2" w:rsidR="0039765C" w:rsidRPr="00DF394E" w:rsidRDefault="00CF7BBB" w:rsidP="00DF394E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</w:rPr>
      </w:pPr>
      <w:r w:rsidRPr="00DF394E">
        <w:rPr>
          <w:rFonts w:ascii="Garamond" w:hAnsi="Garamond" w:cs="Times New Roman"/>
          <w:b/>
          <w:bCs/>
          <w:sz w:val="26"/>
          <w:szCs w:val="26"/>
        </w:rPr>
        <w:t>TERZA FASCIA ore 1</w:t>
      </w:r>
      <w:r w:rsidR="005555F3" w:rsidRPr="00DF394E">
        <w:rPr>
          <w:rFonts w:ascii="Garamond" w:hAnsi="Garamond" w:cs="Times New Roman"/>
          <w:b/>
          <w:bCs/>
          <w:sz w:val="26"/>
          <w:szCs w:val="26"/>
        </w:rPr>
        <w:t>1</w:t>
      </w:r>
      <w:r w:rsidRPr="00DF394E">
        <w:rPr>
          <w:rFonts w:ascii="Garamond" w:hAnsi="Garamond" w:cs="Times New Roman"/>
          <w:b/>
          <w:bCs/>
          <w:sz w:val="26"/>
          <w:szCs w:val="26"/>
        </w:rPr>
        <w:t>,</w:t>
      </w:r>
      <w:r w:rsidR="005555F3" w:rsidRPr="00DF394E">
        <w:rPr>
          <w:rFonts w:ascii="Garamond" w:hAnsi="Garamond" w:cs="Times New Roman"/>
          <w:b/>
          <w:bCs/>
          <w:sz w:val="26"/>
          <w:szCs w:val="26"/>
        </w:rPr>
        <w:t>3</w:t>
      </w:r>
      <w:r w:rsidRPr="00DF394E">
        <w:rPr>
          <w:rFonts w:ascii="Garamond" w:hAnsi="Garamond" w:cs="Times New Roman"/>
          <w:b/>
          <w:bCs/>
          <w:sz w:val="26"/>
          <w:szCs w:val="26"/>
        </w:rPr>
        <w:t xml:space="preserve">0 </w:t>
      </w:r>
      <w:proofErr w:type="spellStart"/>
      <w:r w:rsidRPr="00DF394E">
        <w:rPr>
          <w:rFonts w:ascii="Garamond" w:hAnsi="Garamond" w:cs="Times New Roman"/>
          <w:b/>
          <w:bCs/>
          <w:sz w:val="26"/>
          <w:szCs w:val="26"/>
        </w:rPr>
        <w:t>ss</w:t>
      </w:r>
      <w:proofErr w:type="spellEnd"/>
    </w:p>
    <w:p w14:paraId="192779D4" w14:textId="2E92D90C" w:rsidR="0097695B" w:rsidRDefault="00CF7BBB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</w:rPr>
      </w:pPr>
      <w:r>
        <w:rPr>
          <w:rFonts w:ascii="Garamond" w:hAnsi="Garamond" w:cs="Times New Roman"/>
          <w:b/>
          <w:bCs/>
          <w:sz w:val="26"/>
          <w:szCs w:val="26"/>
        </w:rPr>
        <w:t xml:space="preserve">     15. </w:t>
      </w:r>
      <w:r w:rsidR="00DF394E">
        <w:rPr>
          <w:rFonts w:ascii="Garamond" w:hAnsi="Garamond" w:cs="Times New Roman"/>
          <w:b/>
          <w:bCs/>
          <w:sz w:val="26"/>
          <w:szCs w:val="26"/>
        </w:rPr>
        <w:t xml:space="preserve">RGNR 512/2019 e </w:t>
      </w:r>
      <w:proofErr w:type="spellStart"/>
      <w:r w:rsidR="00DF394E">
        <w:rPr>
          <w:rFonts w:ascii="Garamond" w:hAnsi="Garamond" w:cs="Times New Roman"/>
          <w:b/>
          <w:bCs/>
          <w:sz w:val="26"/>
          <w:szCs w:val="26"/>
        </w:rPr>
        <w:t>Rg</w:t>
      </w:r>
      <w:proofErr w:type="spellEnd"/>
      <w:r w:rsidR="00DF394E">
        <w:rPr>
          <w:rFonts w:ascii="Garamond" w:hAnsi="Garamond" w:cs="Times New Roman"/>
          <w:b/>
          <w:bCs/>
          <w:sz w:val="26"/>
          <w:szCs w:val="26"/>
        </w:rPr>
        <w:t xml:space="preserve">. </w:t>
      </w:r>
      <w:proofErr w:type="spellStart"/>
      <w:r w:rsidR="00DF394E">
        <w:rPr>
          <w:rFonts w:ascii="Garamond" w:hAnsi="Garamond" w:cs="Times New Roman"/>
          <w:b/>
          <w:bCs/>
          <w:sz w:val="26"/>
          <w:szCs w:val="26"/>
        </w:rPr>
        <w:t>Dib</w:t>
      </w:r>
      <w:proofErr w:type="spellEnd"/>
      <w:r w:rsidR="00DF394E">
        <w:rPr>
          <w:rFonts w:ascii="Garamond" w:hAnsi="Garamond" w:cs="Times New Roman"/>
          <w:b/>
          <w:bCs/>
          <w:sz w:val="26"/>
          <w:szCs w:val="26"/>
        </w:rPr>
        <w:t>. 1422/2019;</w:t>
      </w:r>
    </w:p>
    <w:p w14:paraId="539E7526" w14:textId="26E4D26D" w:rsidR="00CF7BBB" w:rsidRPr="00CF7BBB" w:rsidRDefault="0097695B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</w:rPr>
      </w:pPr>
      <w:r>
        <w:rPr>
          <w:rFonts w:ascii="Garamond" w:hAnsi="Garamond" w:cs="Times New Roman"/>
          <w:b/>
          <w:bCs/>
          <w:sz w:val="26"/>
          <w:szCs w:val="26"/>
        </w:rPr>
        <w:t xml:space="preserve">     16. </w:t>
      </w:r>
      <w:r w:rsidR="00DF394E">
        <w:rPr>
          <w:rFonts w:ascii="Garamond" w:hAnsi="Garamond" w:cs="Times New Roman"/>
          <w:b/>
          <w:bCs/>
          <w:sz w:val="26"/>
          <w:szCs w:val="26"/>
        </w:rPr>
        <w:t xml:space="preserve">RGNR 1874/2024 e </w:t>
      </w:r>
      <w:proofErr w:type="spellStart"/>
      <w:r w:rsidR="00DF394E">
        <w:rPr>
          <w:rFonts w:ascii="Garamond" w:hAnsi="Garamond" w:cs="Times New Roman"/>
          <w:b/>
          <w:bCs/>
          <w:sz w:val="26"/>
          <w:szCs w:val="26"/>
        </w:rPr>
        <w:t>Rg</w:t>
      </w:r>
      <w:proofErr w:type="spellEnd"/>
      <w:r w:rsidR="00DF394E">
        <w:rPr>
          <w:rFonts w:ascii="Garamond" w:hAnsi="Garamond" w:cs="Times New Roman"/>
          <w:b/>
          <w:bCs/>
          <w:sz w:val="26"/>
          <w:szCs w:val="26"/>
        </w:rPr>
        <w:t xml:space="preserve">. </w:t>
      </w:r>
      <w:proofErr w:type="spellStart"/>
      <w:r w:rsidR="00DF394E">
        <w:rPr>
          <w:rFonts w:ascii="Garamond" w:hAnsi="Garamond" w:cs="Times New Roman"/>
          <w:b/>
          <w:bCs/>
          <w:sz w:val="26"/>
          <w:szCs w:val="26"/>
        </w:rPr>
        <w:t>Dib</w:t>
      </w:r>
      <w:proofErr w:type="spellEnd"/>
      <w:r w:rsidR="00DF394E">
        <w:rPr>
          <w:rFonts w:ascii="Garamond" w:hAnsi="Garamond" w:cs="Times New Roman"/>
          <w:b/>
          <w:bCs/>
          <w:sz w:val="26"/>
          <w:szCs w:val="26"/>
        </w:rPr>
        <w:t xml:space="preserve">. 420/2025; </w:t>
      </w:r>
    </w:p>
    <w:p w14:paraId="46AC9B97" w14:textId="77777777" w:rsidR="00CF7BBB" w:rsidRPr="003F0752" w:rsidRDefault="00CF7BBB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4A51520F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97695B">
        <w:rPr>
          <w:rFonts w:ascii="Garamond" w:eastAsia="Times New Roman" w:hAnsi="Garamond" w:cs="Times New Roman"/>
          <w:sz w:val="26"/>
          <w:szCs w:val="26"/>
        </w:rPr>
        <w:t>2</w:t>
      </w:r>
      <w:r w:rsidR="00D52359">
        <w:rPr>
          <w:rFonts w:ascii="Garamond" w:eastAsia="Times New Roman" w:hAnsi="Garamond" w:cs="Times New Roman"/>
          <w:sz w:val="26"/>
          <w:szCs w:val="26"/>
        </w:rPr>
        <w:t>6</w:t>
      </w:r>
      <w:r w:rsidR="0039765C">
        <w:rPr>
          <w:rFonts w:ascii="Garamond" w:eastAsia="Times New Roman" w:hAnsi="Garamond" w:cs="Times New Roman"/>
          <w:sz w:val="26"/>
          <w:szCs w:val="26"/>
        </w:rPr>
        <w:t>.1</w:t>
      </w:r>
      <w:r w:rsidR="00DF394E">
        <w:rPr>
          <w:rFonts w:ascii="Garamond" w:eastAsia="Times New Roman" w:hAnsi="Garamond" w:cs="Times New Roman"/>
          <w:sz w:val="26"/>
          <w:szCs w:val="26"/>
        </w:rPr>
        <w:t>0</w:t>
      </w:r>
      <w:r w:rsidR="0039765C">
        <w:rPr>
          <w:rFonts w:ascii="Garamond" w:eastAsia="Times New Roman" w:hAnsi="Garamond" w:cs="Times New Roman"/>
          <w:sz w:val="26"/>
          <w:szCs w:val="26"/>
        </w:rPr>
        <w:t>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B4EEB"/>
    <w:multiLevelType w:val="hybridMultilevel"/>
    <w:tmpl w:val="D562C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F6282"/>
    <w:multiLevelType w:val="hybridMultilevel"/>
    <w:tmpl w:val="0574A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25F5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844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183C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5B56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2E92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3D8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17D40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5F3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0BA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5958"/>
    <w:rsid w:val="00856372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9F5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3C46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695B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37EA0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CF7BBB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359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488F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94E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5B73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4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64484-C03B-4B63-930F-E3B6F4A1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2026-10-26T08:27:00Z</dcterms:created>
  <dcterms:modified xsi:type="dcterms:W3CDTF">2026-10-26T08:27:00Z</dcterms:modified>
</cp:coreProperties>
</file>