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4176377" r:id="rId7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20988A03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FB2411">
        <w:rPr>
          <w:rFonts w:ascii="Garamond" w:eastAsia="Times New Roman" w:hAnsi="Garamond" w:cs="Times New Roman"/>
          <w:b/>
          <w:bCs/>
          <w:sz w:val="26"/>
          <w:szCs w:val="26"/>
        </w:rPr>
        <w:t>2</w:t>
      </w:r>
      <w:r w:rsidR="001169D3">
        <w:rPr>
          <w:rFonts w:ascii="Garamond" w:eastAsia="Times New Roman" w:hAnsi="Garamond" w:cs="Times New Roman"/>
          <w:b/>
          <w:bCs/>
          <w:sz w:val="26"/>
          <w:szCs w:val="26"/>
        </w:rPr>
        <w:t>8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.10.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41844075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1169D3">
        <w:rPr>
          <w:rFonts w:ascii="Garamond" w:eastAsia="Times New Roman" w:hAnsi="Garamond" w:cs="Times New Roman"/>
          <w:b/>
          <w:bCs/>
          <w:sz w:val="24"/>
          <w:szCs w:val="24"/>
        </w:rPr>
        <w:t>00</w:t>
      </w:r>
    </w:p>
    <w:p w14:paraId="437D1AAC" w14:textId="31744FD8" w:rsidR="00B37EA0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127/2011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App 1/2025;</w:t>
      </w:r>
    </w:p>
    <w:p w14:paraId="22ADF979" w14:textId="5A3CB600" w:rsidR="001169D3" w:rsidRP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4920/2018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1318/2019; </w:t>
      </w:r>
    </w:p>
    <w:p w14:paraId="60600E7A" w14:textId="6B7837CC" w:rsid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162/2023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170/2026; </w:t>
      </w:r>
    </w:p>
    <w:p w14:paraId="223BEC2E" w14:textId="26CCA189" w:rsid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524/2026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438/2026; </w:t>
      </w:r>
    </w:p>
    <w:p w14:paraId="52A5F160" w14:textId="72410DE0" w:rsid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1760/2024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576/2025; </w:t>
      </w:r>
    </w:p>
    <w:p w14:paraId="0F61B7C8" w14:textId="620AEA7E" w:rsid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773/2026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336/2026; </w:t>
      </w:r>
    </w:p>
    <w:p w14:paraId="1DD2FBB0" w14:textId="4D80E0C9" w:rsidR="001169D3" w:rsidRDefault="00DA62F1" w:rsidP="00250DA1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DA62F1">
        <w:rPr>
          <w:rFonts w:ascii="Garamond" w:hAnsi="Garamond" w:cs="Times New Roman"/>
          <w:b/>
          <w:bCs/>
          <w:sz w:val="24"/>
          <w:szCs w:val="24"/>
        </w:rPr>
        <w:t xml:space="preserve">RGNR 3346/2023 </w:t>
      </w:r>
      <w:r>
        <w:rPr>
          <w:rFonts w:ascii="Garamond" w:hAnsi="Garamond" w:cs="Times New Roman"/>
          <w:b/>
          <w:bCs/>
          <w:sz w:val="24"/>
          <w:szCs w:val="24"/>
        </w:rPr>
        <w:t>e</w:t>
      </w:r>
      <w:r w:rsidRPr="00DA62F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DA62F1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DA62F1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DA62F1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Pr="00DA62F1">
        <w:rPr>
          <w:rFonts w:ascii="Garamond" w:hAnsi="Garamond" w:cs="Times New Roman"/>
          <w:b/>
          <w:bCs/>
          <w:sz w:val="24"/>
          <w:szCs w:val="24"/>
        </w:rPr>
        <w:t xml:space="preserve">. 162/2025; </w:t>
      </w:r>
    </w:p>
    <w:p w14:paraId="5F2BEA2F" w14:textId="4BA24287" w:rsidR="00DA62F1" w:rsidRPr="00DA62F1" w:rsidRDefault="00DA62F1" w:rsidP="00250DA1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RGNR_______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._________ (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predib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)</w:t>
      </w:r>
    </w:p>
    <w:p w14:paraId="7BB0B001" w14:textId="77777777" w:rsidR="00DA62F1" w:rsidRDefault="00DA62F1" w:rsidP="001169D3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6280386" w14:textId="643C630C" w:rsidR="001169D3" w:rsidRDefault="001169D3" w:rsidP="001169D3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SECONDA FASCIA ore 10,00 ss. </w:t>
      </w:r>
    </w:p>
    <w:p w14:paraId="2C36C996" w14:textId="441179BB" w:rsidR="001169D3" w:rsidRDefault="00DA62F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4021/2022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r w:rsidR="00BF6C08">
        <w:rPr>
          <w:rFonts w:ascii="Garamond" w:hAnsi="Garamond" w:cs="Times New Roman"/>
          <w:b/>
          <w:bCs/>
          <w:sz w:val="24"/>
          <w:szCs w:val="24"/>
        </w:rPr>
        <w:t xml:space="preserve">56/2024; </w:t>
      </w:r>
    </w:p>
    <w:p w14:paraId="697FD640" w14:textId="0E0DF1C7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1209/2020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789/2021; </w:t>
      </w:r>
    </w:p>
    <w:p w14:paraId="7BD2E94A" w14:textId="75612149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536/2023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1042/2023; </w:t>
      </w:r>
    </w:p>
    <w:p w14:paraId="602C3F8C" w14:textId="43E7DAD6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1807/2021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433/2023; </w:t>
      </w:r>
    </w:p>
    <w:p w14:paraId="7FB35A07" w14:textId="393F63E1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1710/2021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12/2023; </w:t>
      </w:r>
    </w:p>
    <w:p w14:paraId="1530500E" w14:textId="02D0CE96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3945/2022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662/2023; </w:t>
      </w:r>
    </w:p>
    <w:p w14:paraId="7BAE2D32" w14:textId="2AD9032A" w:rsidR="001169D3" w:rsidRDefault="00BF6C08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3287/2025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67/2026; </w:t>
      </w:r>
    </w:p>
    <w:p w14:paraId="6E2BFAC5" w14:textId="5463F5B0" w:rsidR="001169D3" w:rsidRPr="00A01D61" w:rsidRDefault="00A01D61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A01D61">
        <w:rPr>
          <w:rFonts w:ascii="Garamond" w:hAnsi="Garamond" w:cs="Times New Roman"/>
          <w:b/>
          <w:bCs/>
          <w:sz w:val="24"/>
          <w:szCs w:val="24"/>
        </w:rPr>
        <w:t xml:space="preserve">RGNR 2706/2023 e </w:t>
      </w:r>
      <w:proofErr w:type="spellStart"/>
      <w:r w:rsidRPr="00A01D61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A01D61"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 w:rsidRPr="00A01D61"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 w:rsidRPr="00A01D61">
        <w:rPr>
          <w:rFonts w:ascii="Garamond" w:hAnsi="Garamond" w:cs="Times New Roman"/>
          <w:b/>
          <w:bCs/>
          <w:sz w:val="24"/>
          <w:szCs w:val="24"/>
        </w:rPr>
        <w:t xml:space="preserve">. 140/2024; </w:t>
      </w:r>
    </w:p>
    <w:p w14:paraId="65A63B1D" w14:textId="786B4D55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2075/2022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82/2023; </w:t>
      </w:r>
    </w:p>
    <w:p w14:paraId="33156F5E" w14:textId="52E1B23D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488/2023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155/2025; </w:t>
      </w:r>
    </w:p>
    <w:p w14:paraId="21AFEBF1" w14:textId="2DC87D2D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4664/2021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667/2023; </w:t>
      </w:r>
    </w:p>
    <w:p w14:paraId="5762BDA2" w14:textId="39FF0FD9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1630/2019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n. 841/2021; </w:t>
      </w:r>
    </w:p>
    <w:p w14:paraId="6920BA70" w14:textId="20FAAAC0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3639/2022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596/2023; </w:t>
      </w:r>
    </w:p>
    <w:p w14:paraId="62B9722A" w14:textId="03F8BA41" w:rsidR="001169D3" w:rsidRDefault="00D30062" w:rsidP="001169D3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860/2025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273/2025.</w:t>
      </w:r>
    </w:p>
    <w:p w14:paraId="1DCE5B64" w14:textId="77777777" w:rsidR="0039765C" w:rsidRPr="003F0752" w:rsidRDefault="0039765C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0D0444B0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1169D3">
        <w:rPr>
          <w:rFonts w:ascii="Garamond" w:eastAsia="Times New Roman" w:hAnsi="Garamond" w:cs="Times New Roman"/>
          <w:sz w:val="26"/>
          <w:szCs w:val="26"/>
        </w:rPr>
        <w:t>2</w:t>
      </w:r>
      <w:r w:rsidR="00A01D61">
        <w:rPr>
          <w:rFonts w:ascii="Garamond" w:eastAsia="Times New Roman" w:hAnsi="Garamond" w:cs="Times New Roman"/>
          <w:sz w:val="26"/>
          <w:szCs w:val="26"/>
        </w:rPr>
        <w:t>2</w:t>
      </w:r>
      <w:r w:rsidR="0039765C">
        <w:rPr>
          <w:rFonts w:ascii="Garamond" w:eastAsia="Times New Roman" w:hAnsi="Garamond" w:cs="Times New Roman"/>
          <w:sz w:val="26"/>
          <w:szCs w:val="26"/>
        </w:rPr>
        <w:t>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05F8B"/>
    <w:multiLevelType w:val="hybridMultilevel"/>
    <w:tmpl w:val="59C2C6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B4EEB"/>
    <w:multiLevelType w:val="hybridMultilevel"/>
    <w:tmpl w:val="D562C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F6282"/>
    <w:multiLevelType w:val="hybridMultilevel"/>
    <w:tmpl w:val="36EE97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93846"/>
    <w:multiLevelType w:val="hybridMultilevel"/>
    <w:tmpl w:val="0B2CE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6"/>
  </w:num>
  <w:num w:numId="10">
    <w:abstractNumId w:val="7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25F5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69D3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2D4F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3D8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17D40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1CFB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1D02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9F3EF0"/>
    <w:rsid w:val="00A01D61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37EA0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280A"/>
    <w:rsid w:val="00B62B2B"/>
    <w:rsid w:val="00B6465F"/>
    <w:rsid w:val="00B64DD2"/>
    <w:rsid w:val="00B652BA"/>
    <w:rsid w:val="00B65BBA"/>
    <w:rsid w:val="00B66582"/>
    <w:rsid w:val="00B67986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BF6C08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5E61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062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488F"/>
    <w:rsid w:val="00DA5727"/>
    <w:rsid w:val="00DA62F1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5B73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4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F1F70-BBB9-4172-AE7E-E922291E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2026-10-22T10:13:00Z</dcterms:created>
  <dcterms:modified xsi:type="dcterms:W3CDTF">2026-10-22T10:13:00Z</dcterms:modified>
</cp:coreProperties>
</file>