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42" w:rsidRPr="00456E95" w:rsidRDefault="00456E95">
      <w:pPr>
        <w:rPr>
          <w:b/>
          <w:sz w:val="32"/>
          <w:szCs w:val="32"/>
        </w:rPr>
      </w:pPr>
      <w:bookmarkStart w:id="0" w:name="_GoBack"/>
      <w:r w:rsidRPr="00456E95">
        <w:rPr>
          <w:b/>
          <w:sz w:val="32"/>
          <w:szCs w:val="32"/>
        </w:rPr>
        <w:t>ASSEMBLEA DEL 21 LUGLIO 2016</w:t>
      </w:r>
    </w:p>
    <w:p w:rsidR="00456E95" w:rsidRDefault="00456E95">
      <w:r>
        <w:t>Risultati elezione dei Delegati al XXXIII Congresso Nazionale Forense – Rimini dal 6 all’8 Ottobre 2016</w:t>
      </w:r>
    </w:p>
    <w:p w:rsidR="00456E95" w:rsidRDefault="00456E95"/>
    <w:p w:rsidR="00456E95" w:rsidRPr="00456E95" w:rsidRDefault="00456E95">
      <w:pPr>
        <w:rPr>
          <w:b/>
          <w:sz w:val="24"/>
          <w:szCs w:val="24"/>
        </w:rPr>
      </w:pPr>
      <w:r w:rsidRPr="00456E95">
        <w:rPr>
          <w:b/>
          <w:sz w:val="24"/>
          <w:szCs w:val="24"/>
        </w:rPr>
        <w:t>DELEGATI EFFETTIVI</w:t>
      </w:r>
    </w:p>
    <w:p w:rsidR="00456E95" w:rsidRDefault="00456E95">
      <w:r>
        <w:t>SATRIANI Loredana – voti 137</w:t>
      </w:r>
    </w:p>
    <w:p w:rsidR="00456E95" w:rsidRDefault="00456E95">
      <w:r>
        <w:t>DATTILO Olga – voti 108</w:t>
      </w:r>
    </w:p>
    <w:p w:rsidR="00456E95" w:rsidRDefault="00456E95">
      <w:r>
        <w:t>LAPOLLA Pierluigi – voti 56</w:t>
      </w:r>
    </w:p>
    <w:p w:rsidR="00456E95" w:rsidRDefault="00456E95">
      <w:r>
        <w:t>STIGLIANI Candida – voti 47</w:t>
      </w:r>
    </w:p>
    <w:p w:rsidR="00456E95" w:rsidRDefault="00456E95"/>
    <w:p w:rsidR="00456E95" w:rsidRPr="00456E95" w:rsidRDefault="00456E95">
      <w:pPr>
        <w:rPr>
          <w:b/>
          <w:sz w:val="24"/>
          <w:szCs w:val="24"/>
        </w:rPr>
      </w:pPr>
      <w:r w:rsidRPr="00456E95">
        <w:rPr>
          <w:b/>
          <w:sz w:val="24"/>
          <w:szCs w:val="24"/>
        </w:rPr>
        <w:t>DELEGATI SUPPLENTI</w:t>
      </w:r>
    </w:p>
    <w:p w:rsidR="00456E95" w:rsidRDefault="00456E95">
      <w:r>
        <w:t>GIOSCIA Maria Carmela – voti 45</w:t>
      </w:r>
    </w:p>
    <w:p w:rsidR="00456E95" w:rsidRDefault="00456E95">
      <w:r>
        <w:t>MAZZA Claudio – voti 34</w:t>
      </w:r>
    </w:p>
    <w:p w:rsidR="00456E95" w:rsidRDefault="00456E95">
      <w:r>
        <w:t>BRANCATI Claudio Pasquale – voti 1</w:t>
      </w:r>
    </w:p>
    <w:p w:rsidR="00456E95" w:rsidRDefault="00456E95">
      <w:r>
        <w:t>BARDI Piervito – voti 1</w:t>
      </w:r>
    </w:p>
    <w:bookmarkEnd w:id="0"/>
    <w:p w:rsidR="00456E95" w:rsidRDefault="00456E95"/>
    <w:p w:rsidR="00456E95" w:rsidRDefault="00456E95"/>
    <w:sectPr w:rsidR="00456E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95"/>
    <w:rsid w:val="00456E95"/>
    <w:rsid w:val="005F7042"/>
    <w:rsid w:val="007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B2714-F59E-413A-86DE-00E1FBF3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2016-07-21T14:11:00Z</dcterms:created>
  <dcterms:modified xsi:type="dcterms:W3CDTF">2016-07-21T14:26:00Z</dcterms:modified>
</cp:coreProperties>
</file>