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E4611" w14:textId="2FDAFA1A" w:rsidR="006C72A8" w:rsidRDefault="008D6E60" w:rsidP="00047FCD">
      <w:pPr>
        <w:pStyle w:val="NormaleWeb"/>
        <w:spacing w:before="0" w:beforeAutospacing="0" w:after="0" w:afterAutospacing="0"/>
        <w:contextualSpacing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UDIENZA DEL </w:t>
      </w:r>
      <w:r w:rsidR="003C7405">
        <w:rPr>
          <w:rFonts w:asciiTheme="majorHAnsi" w:hAnsiTheme="majorHAnsi" w:cstheme="majorHAnsi"/>
          <w:b/>
          <w:bCs/>
          <w:color w:val="000000"/>
          <w:sz w:val="24"/>
          <w:szCs w:val="24"/>
        </w:rPr>
        <w:t>1</w:t>
      </w:r>
      <w:r w:rsidR="000C3D5F">
        <w:rPr>
          <w:rFonts w:asciiTheme="majorHAnsi" w:hAnsiTheme="majorHAnsi" w:cstheme="majorHAnsi"/>
          <w:b/>
          <w:bCs/>
          <w:color w:val="000000"/>
          <w:sz w:val="24"/>
          <w:szCs w:val="24"/>
        </w:rPr>
        <w:t>9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/0</w:t>
      </w:r>
      <w:r w:rsidR="00047FCD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/2026</w:t>
      </w:r>
    </w:p>
    <w:p w14:paraId="27F2E04E" w14:textId="77777777" w:rsidR="006C72A8" w:rsidRDefault="008D6E60" w:rsidP="00047FCD">
      <w:pPr>
        <w:pStyle w:val="Normale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DECRETO DI FISSAZIONE PER FASCE ORARIE</w:t>
      </w:r>
    </w:p>
    <w:p w14:paraId="2B93D9EB" w14:textId="5CCE6E8D" w:rsidR="006C72A8" w:rsidRDefault="008D6E60" w:rsidP="00047FCD">
      <w:pPr>
        <w:pStyle w:val="Normale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GIUDICE dr.ssa F. LOFFREDO  </w:t>
      </w:r>
    </w:p>
    <w:p w14:paraId="5FBDE0EE" w14:textId="77777777" w:rsidR="006C72A8" w:rsidRDefault="008D6E60">
      <w:pPr>
        <w:pStyle w:val="NormaleWeb"/>
        <w:spacing w:before="0" w:beforeAutospacing="0" w:after="0" w:afterAutospacing="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R.G.N.R. </w:t>
      </w:r>
    </w:p>
    <w:p w14:paraId="229A3B29" w14:textId="77777777" w:rsidR="003C7405" w:rsidRDefault="003C7405">
      <w:pPr>
        <w:pStyle w:val="NormaleWeb"/>
        <w:spacing w:before="0" w:beforeAutospacing="0" w:after="0" w:afterAutospacing="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C728A99" w14:textId="2808CEEB" w:rsidR="00144A24" w:rsidRDefault="008D6E60" w:rsidP="00144A24">
      <w:pPr>
        <w:pStyle w:val="NormaleWeb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Ore 9:</w:t>
      </w:r>
      <w:r w:rsidR="004775AA">
        <w:rPr>
          <w:rFonts w:asciiTheme="minorHAnsi" w:hAnsiTheme="minorHAnsi" w:cstheme="minorHAnsi"/>
          <w:b/>
          <w:bCs/>
          <w:color w:val="000000"/>
          <w:sz w:val="24"/>
          <w:szCs w:val="24"/>
        </w:rPr>
        <w:t>00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-</w:t>
      </w:r>
      <w:r w:rsidR="009625F8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="00885A9E">
        <w:rPr>
          <w:rFonts w:asciiTheme="minorHAnsi" w:hAnsiTheme="minorHAnsi" w:cstheme="minorHAnsi"/>
          <w:b/>
          <w:bCs/>
          <w:color w:val="000000"/>
          <w:sz w:val="24"/>
          <w:szCs w:val="24"/>
        </w:rPr>
        <w:t>0</w:t>
      </w:r>
      <w:r w:rsidR="009625F8">
        <w:rPr>
          <w:rFonts w:asciiTheme="minorHAnsi" w:hAnsiTheme="minorHAnsi" w:cstheme="minorHAnsi"/>
          <w:b/>
          <w:bCs/>
          <w:color w:val="000000"/>
          <w:sz w:val="24"/>
          <w:szCs w:val="24"/>
        </w:rPr>
        <w:t>:30</w:t>
      </w:r>
    </w:p>
    <w:p w14:paraId="2D18095E" w14:textId="00897F26" w:rsidR="006C72A8" w:rsidRPr="00B02F89" w:rsidRDefault="00B02F89" w:rsidP="00144A24">
      <w:pPr>
        <w:pStyle w:val="Paragrafoelenco"/>
        <w:numPr>
          <w:ilvl w:val="0"/>
          <w:numId w:val="2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2211/2024                 </w:t>
      </w:r>
    </w:p>
    <w:p w14:paraId="17D449EF" w14:textId="5EAD01D5" w:rsidR="00B02F89" w:rsidRPr="00B02F89" w:rsidRDefault="00B02F89" w:rsidP="00144A24">
      <w:pPr>
        <w:pStyle w:val="Paragrafoelenco"/>
        <w:numPr>
          <w:ilvl w:val="0"/>
          <w:numId w:val="2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4307/2025                  </w:t>
      </w:r>
    </w:p>
    <w:p w14:paraId="4488A403" w14:textId="71C166A1" w:rsidR="00B02F89" w:rsidRPr="00B02F89" w:rsidRDefault="00B02F89" w:rsidP="00144A24">
      <w:pPr>
        <w:pStyle w:val="Paragrafoelenco"/>
        <w:numPr>
          <w:ilvl w:val="0"/>
          <w:numId w:val="2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4709/2022                  </w:t>
      </w:r>
    </w:p>
    <w:p w14:paraId="28AD913B" w14:textId="44E614D9" w:rsidR="00B02F89" w:rsidRPr="00B02F89" w:rsidRDefault="00B02F89" w:rsidP="00144A24">
      <w:pPr>
        <w:pStyle w:val="Paragrafoelenco"/>
        <w:numPr>
          <w:ilvl w:val="0"/>
          <w:numId w:val="2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4316/2023                  </w:t>
      </w:r>
    </w:p>
    <w:p w14:paraId="4488F478" w14:textId="702FAE99" w:rsidR="00057DDF" w:rsidRPr="00057DDF" w:rsidRDefault="00057DDF" w:rsidP="00057DDF">
      <w:pPr>
        <w:pStyle w:val="Paragrafoelenco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1411/2022                  </w:t>
      </w:r>
    </w:p>
    <w:p w14:paraId="170AB682" w14:textId="20D4465E" w:rsidR="00057DDF" w:rsidRPr="00057DDF" w:rsidRDefault="00057DDF" w:rsidP="00057DDF">
      <w:pPr>
        <w:pStyle w:val="Paragrafoelenco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2689/2024                  </w:t>
      </w:r>
    </w:p>
    <w:p w14:paraId="4B4660C7" w14:textId="48D4A53F" w:rsidR="00057DDF" w:rsidRPr="0097017D" w:rsidRDefault="00057DDF" w:rsidP="00057DDF">
      <w:pPr>
        <w:pStyle w:val="Paragrafoelenco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1627/2025                  </w:t>
      </w:r>
    </w:p>
    <w:p w14:paraId="3FC1BEE2" w14:textId="0A9C4DE2" w:rsidR="0097017D" w:rsidRDefault="0005471A" w:rsidP="00057DDF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5471A">
        <w:rPr>
          <w:sz w:val="24"/>
          <w:szCs w:val="24"/>
        </w:rPr>
        <w:t xml:space="preserve">3100/2025      </w:t>
      </w:r>
      <w:r>
        <w:rPr>
          <w:sz w:val="24"/>
          <w:szCs w:val="24"/>
        </w:rPr>
        <w:t xml:space="preserve">            </w:t>
      </w:r>
    </w:p>
    <w:p w14:paraId="25F7D5C8" w14:textId="29648064" w:rsidR="00B02F89" w:rsidRPr="00B02F89" w:rsidRDefault="00B02F89" w:rsidP="00B02F89">
      <w:pPr>
        <w:pStyle w:val="Paragrafoelenco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2216/2023                  </w:t>
      </w:r>
    </w:p>
    <w:p w14:paraId="55DC9D3B" w14:textId="0F9E3307" w:rsidR="00057DDF" w:rsidRPr="00B02F89" w:rsidRDefault="00057DDF" w:rsidP="00057DDF">
      <w:pPr>
        <w:pStyle w:val="Paragrafoelenco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2245/2025                  </w:t>
      </w:r>
    </w:p>
    <w:p w14:paraId="0F6CB74C" w14:textId="43185DF2" w:rsidR="00B02F89" w:rsidRPr="00B02F89" w:rsidRDefault="00B02F89" w:rsidP="00B02F89">
      <w:pPr>
        <w:pStyle w:val="Paragrafoelenco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 xml:space="preserve">923/2021                     </w:t>
      </w:r>
    </w:p>
    <w:p w14:paraId="3DBDA38D" w14:textId="77777777" w:rsidR="00144A24" w:rsidRPr="00144A24" w:rsidRDefault="00B02F89" w:rsidP="00B02F89">
      <w:pPr>
        <w:pStyle w:val="Paragrafoelenco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 xml:space="preserve">4013/2021        </w:t>
      </w:r>
    </w:p>
    <w:p w14:paraId="7E2BB5C6" w14:textId="74F6DE5E" w:rsidR="00057DDF" w:rsidRPr="00B02F89" w:rsidRDefault="00B02F89" w:rsidP="00144A24">
      <w:pPr>
        <w:pStyle w:val="Paragrafoelenco"/>
        <w:spacing w:line="240" w:lineRule="auto"/>
        <w:ind w:left="360"/>
      </w:pPr>
      <w:r>
        <w:rPr>
          <w:sz w:val="24"/>
          <w:szCs w:val="24"/>
        </w:rPr>
        <w:t xml:space="preserve">           </w:t>
      </w:r>
    </w:p>
    <w:p w14:paraId="1E7E06FE" w14:textId="6DE35B27" w:rsidR="006C72A8" w:rsidRDefault="008D6E6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Ore 1</w:t>
      </w:r>
      <w:r w:rsidR="00885A9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:</w:t>
      </w:r>
      <w:r w:rsidR="009625F8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 – 1</w:t>
      </w:r>
      <w:r w:rsidR="00B02F8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:30</w:t>
      </w:r>
    </w:p>
    <w:p w14:paraId="667BA2B0" w14:textId="7519AA7F" w:rsidR="00057DDF" w:rsidRPr="00B02F89" w:rsidRDefault="00057DDF" w:rsidP="00057DDF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2485/2021                      </w:t>
      </w:r>
    </w:p>
    <w:p w14:paraId="626F8B0F" w14:textId="74AEB056" w:rsidR="00B02F89" w:rsidRPr="00B02F89" w:rsidRDefault="00B02F89" w:rsidP="00B02F89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2326/2022                      </w:t>
      </w:r>
    </w:p>
    <w:p w14:paraId="1BAA433F" w14:textId="6CAFCA27" w:rsidR="00B02F89" w:rsidRPr="00B02F89" w:rsidRDefault="00B02F89" w:rsidP="00B02F89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556/2022                        </w:t>
      </w:r>
    </w:p>
    <w:p w14:paraId="17F6F7BB" w14:textId="77777777" w:rsidR="00144A24" w:rsidRDefault="00B02F89" w:rsidP="00B02F89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1394/2024     </w:t>
      </w:r>
    </w:p>
    <w:p w14:paraId="783D5459" w14:textId="2F38252D" w:rsidR="00057DDF" w:rsidRPr="00B02F89" w:rsidRDefault="00B02F89" w:rsidP="00144A24">
      <w:pPr>
        <w:pStyle w:val="Paragrafoelenco"/>
        <w:spacing w:line="240" w:lineRule="auto"/>
        <w:ind w:left="360"/>
        <w:rPr>
          <w:sz w:val="24"/>
          <w:szCs w:val="24"/>
        </w:rPr>
      </w:pPr>
      <w:r w:rsidRPr="00B02F89">
        <w:rPr>
          <w:sz w:val="24"/>
          <w:szCs w:val="24"/>
        </w:rPr>
        <w:t xml:space="preserve">                 </w:t>
      </w:r>
    </w:p>
    <w:p w14:paraId="51361245" w14:textId="3A99DE87" w:rsidR="006C72A8" w:rsidRDefault="008D6E6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Ore 1</w:t>
      </w:r>
      <w:r w:rsidR="00B02F8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:30 ss.</w:t>
      </w:r>
    </w:p>
    <w:p w14:paraId="1DF2565E" w14:textId="0CF250E3" w:rsidR="00B02F89" w:rsidRPr="00057DDF" w:rsidRDefault="00B02F89" w:rsidP="00B02F89">
      <w:pPr>
        <w:pStyle w:val="Paragrafoelenco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1008/2025                  </w:t>
      </w:r>
    </w:p>
    <w:p w14:paraId="0687AC86" w14:textId="59F4E06B" w:rsidR="00B02F89" w:rsidRPr="00B02F89" w:rsidRDefault="00B02F89" w:rsidP="00B02F89">
      <w:pPr>
        <w:pStyle w:val="Paragrafoelenco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4812/2022                  </w:t>
      </w:r>
    </w:p>
    <w:p w14:paraId="06A34FFE" w14:textId="2252560B" w:rsidR="001F545E" w:rsidRPr="00B02F89" w:rsidRDefault="001F545E" w:rsidP="00C65BA7">
      <w:pPr>
        <w:pStyle w:val="Paragrafoelenco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 xml:space="preserve">2809/2025                   </w:t>
      </w:r>
    </w:p>
    <w:p w14:paraId="5297AB2F" w14:textId="77777777" w:rsidR="00B02F89" w:rsidRDefault="00B02F89" w:rsidP="00B02F89">
      <w:pPr>
        <w:spacing w:line="240" w:lineRule="auto"/>
      </w:pPr>
    </w:p>
    <w:p w14:paraId="1E5D4335" w14:textId="347D2C07" w:rsidR="00B02F89" w:rsidRPr="00B02F89" w:rsidRDefault="00B02F89" w:rsidP="00B02F8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Dispone, </w:t>
      </w:r>
      <w:r w:rsidRPr="00D16368">
        <w:rPr>
          <w:b/>
          <w:bCs/>
          <w:sz w:val="24"/>
          <w:szCs w:val="24"/>
        </w:rPr>
        <w:t xml:space="preserve">considerato il carico d’udienza, il rinvio dei seguenti processi, con notifica alle parti e </w:t>
      </w:r>
      <w:r w:rsidRPr="00B02F89">
        <w:rPr>
          <w:b/>
          <w:bCs/>
          <w:sz w:val="24"/>
          <w:szCs w:val="24"/>
        </w:rPr>
        <w:t>per i medesimi incombenti:</w:t>
      </w:r>
    </w:p>
    <w:p w14:paraId="640AB2E6" w14:textId="23B5F43B" w:rsidR="000947FA" w:rsidRDefault="000947FA" w:rsidP="000947FA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1792/2021                  </w:t>
      </w:r>
      <w:r>
        <w:rPr>
          <w:sz w:val="24"/>
          <w:szCs w:val="24"/>
        </w:rPr>
        <w:t>All’udienza del 22.09.2026</w:t>
      </w:r>
    </w:p>
    <w:p w14:paraId="264A4D93" w14:textId="4F1426E0" w:rsidR="000947FA" w:rsidRPr="000947FA" w:rsidRDefault="000947FA" w:rsidP="000947FA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108/2022                    </w:t>
      </w:r>
      <w:r>
        <w:rPr>
          <w:sz w:val="24"/>
          <w:szCs w:val="24"/>
        </w:rPr>
        <w:t>All’udienza del 15.09.2026</w:t>
      </w:r>
      <w:r w:rsidRPr="00B02F89">
        <w:rPr>
          <w:sz w:val="24"/>
          <w:szCs w:val="24"/>
        </w:rPr>
        <w:t xml:space="preserve"> </w:t>
      </w:r>
    </w:p>
    <w:p w14:paraId="59C824CF" w14:textId="50B990A7" w:rsidR="00B02F89" w:rsidRDefault="00B02F89" w:rsidP="008C50E7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2119/2023                  </w:t>
      </w:r>
      <w:r w:rsidR="008C50E7">
        <w:rPr>
          <w:sz w:val="24"/>
          <w:szCs w:val="24"/>
        </w:rPr>
        <w:t>All’udienza del 22.09.2026</w:t>
      </w:r>
      <w:r w:rsidR="008C50E7" w:rsidRPr="00B02F89">
        <w:rPr>
          <w:sz w:val="24"/>
          <w:szCs w:val="24"/>
        </w:rPr>
        <w:t xml:space="preserve"> </w:t>
      </w:r>
    </w:p>
    <w:p w14:paraId="54854191" w14:textId="75F50C9C" w:rsidR="000947FA" w:rsidRPr="000947FA" w:rsidRDefault="000947FA" w:rsidP="000947FA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1714/2024                  </w:t>
      </w:r>
      <w:r>
        <w:rPr>
          <w:sz w:val="24"/>
          <w:szCs w:val="24"/>
        </w:rPr>
        <w:t>All’udienza del 27.10.2026</w:t>
      </w:r>
    </w:p>
    <w:p w14:paraId="6E390385" w14:textId="05E68262" w:rsidR="00B02F89" w:rsidRDefault="00B02F89" w:rsidP="00B02F89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2939/2024                  </w:t>
      </w:r>
      <w:r w:rsidR="008C50E7">
        <w:rPr>
          <w:sz w:val="24"/>
          <w:szCs w:val="24"/>
        </w:rPr>
        <w:t>All’udienza del 13.10.2026</w:t>
      </w:r>
    </w:p>
    <w:p w14:paraId="3A18140C" w14:textId="7A42AA33" w:rsidR="000947FA" w:rsidRPr="000947FA" w:rsidRDefault="000947FA" w:rsidP="000947FA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687/2025                     </w:t>
      </w:r>
      <w:r>
        <w:rPr>
          <w:sz w:val="24"/>
          <w:szCs w:val="24"/>
        </w:rPr>
        <w:t>All’udienza del 27.10.2026</w:t>
      </w:r>
    </w:p>
    <w:p w14:paraId="1C48FBDB" w14:textId="53405336" w:rsidR="00B02F89" w:rsidRPr="00B02F89" w:rsidRDefault="00B02F89" w:rsidP="00B02F89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02F89">
        <w:rPr>
          <w:sz w:val="24"/>
          <w:szCs w:val="24"/>
        </w:rPr>
        <w:t xml:space="preserve">2843/2025                  </w:t>
      </w:r>
      <w:r w:rsidR="008C50E7">
        <w:rPr>
          <w:sz w:val="24"/>
          <w:szCs w:val="24"/>
        </w:rPr>
        <w:t>All’udienza del 20.10.2026</w:t>
      </w:r>
    </w:p>
    <w:p w14:paraId="357F4F41" w14:textId="5DDC81D6" w:rsidR="00B02F89" w:rsidRPr="00B02F89" w:rsidRDefault="00B02F89" w:rsidP="00B02F89">
      <w:pPr>
        <w:pStyle w:val="Paragrafoelenco"/>
        <w:spacing w:line="240" w:lineRule="auto"/>
        <w:ind w:left="360"/>
        <w:rPr>
          <w:sz w:val="24"/>
          <w:szCs w:val="24"/>
        </w:rPr>
      </w:pPr>
    </w:p>
    <w:p w14:paraId="5C96CD17" w14:textId="26EFF32C" w:rsidR="00493F3B" w:rsidRDefault="00493F3B" w:rsidP="00493F3B">
      <w:pPr>
        <w:spacing w:line="240" w:lineRule="auto"/>
        <w:ind w:left="56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0947FA">
        <w:rPr>
          <w:rFonts w:ascii="Times New Roman" w:hAnsi="Times New Roman" w:cs="Times New Roman"/>
          <w:i/>
          <w:iCs/>
          <w:sz w:val="24"/>
          <w:szCs w:val="24"/>
        </w:rPr>
        <w:t>ott</w:t>
      </w:r>
      <w:r>
        <w:rPr>
          <w:rFonts w:ascii="Times New Roman" w:hAnsi="Times New Roman" w:cs="Times New Roman"/>
          <w:i/>
          <w:iCs/>
          <w:sz w:val="24"/>
          <w:szCs w:val="24"/>
        </w:rPr>
        <w:t>.ssa F</w:t>
      </w:r>
      <w:r w:rsidR="00B02F89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>ancesca</w:t>
      </w:r>
      <w:r w:rsidR="000947FA">
        <w:rPr>
          <w:rFonts w:ascii="Times New Roman" w:hAnsi="Times New Roman" w:cs="Times New Roman"/>
          <w:i/>
          <w:iCs/>
          <w:sz w:val="24"/>
          <w:szCs w:val="24"/>
        </w:rPr>
        <w:t xml:space="preserve"> Loffredo</w:t>
      </w:r>
    </w:p>
    <w:sectPr w:rsidR="00493F3B">
      <w:headerReference w:type="default" r:id="rId7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03038" w14:textId="77777777" w:rsidR="00EA3A85" w:rsidRDefault="00EA3A85">
      <w:pPr>
        <w:spacing w:after="0" w:line="240" w:lineRule="auto"/>
      </w:pPr>
      <w:r>
        <w:separator/>
      </w:r>
    </w:p>
  </w:endnote>
  <w:endnote w:type="continuationSeparator" w:id="0">
    <w:p w14:paraId="14E9591A" w14:textId="77777777" w:rsidR="00EA3A85" w:rsidRDefault="00EA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A6C07" w14:textId="77777777" w:rsidR="00EA3A85" w:rsidRDefault="00EA3A85">
      <w:pPr>
        <w:spacing w:after="0" w:line="240" w:lineRule="auto"/>
      </w:pPr>
      <w:r>
        <w:separator/>
      </w:r>
    </w:p>
  </w:footnote>
  <w:footnote w:type="continuationSeparator" w:id="0">
    <w:p w14:paraId="4C4F5FEE" w14:textId="77777777" w:rsidR="00EA3A85" w:rsidRDefault="00EA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B5B1" w14:textId="77777777" w:rsidR="006C72A8" w:rsidRPr="00047FCD" w:rsidRDefault="008D6E60">
    <w:pPr>
      <w:jc w:val="center"/>
      <w:rPr>
        <w:rFonts w:ascii="Times New Roman" w:hAnsi="Times New Roman" w:cs="Times New Roman"/>
        <w:sz w:val="20"/>
        <w:szCs w:val="20"/>
      </w:rPr>
    </w:pPr>
    <w:r w:rsidRPr="00047FCD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49DA6C8" wp14:editId="6F141674">
          <wp:extent cx="438150" cy="485775"/>
          <wp:effectExtent l="0" t="0" r="0" b="9525"/>
          <wp:docPr id="1" name="Immagine 2" descr="Immagine che contiene schizzo, disegno, clipart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schizzo, disegno, clipart, simbolo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438149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713A8" w14:textId="77777777" w:rsidR="006C72A8" w:rsidRPr="00047FCD" w:rsidRDefault="008D6E60">
    <w:pPr>
      <w:pStyle w:val="Didascalia"/>
      <w:rPr>
        <w:rFonts w:ascii="Times New Roman" w:hAnsi="Times New Roman"/>
        <w:b/>
        <w:sz w:val="20"/>
      </w:rPr>
    </w:pPr>
    <w:r w:rsidRPr="00047FCD">
      <w:rPr>
        <w:rFonts w:ascii="Times New Roman" w:hAnsi="Times New Roman"/>
        <w:b/>
        <w:sz w:val="20"/>
      </w:rPr>
      <w:t>TRIBUNALE DI POTENZA</w:t>
    </w:r>
  </w:p>
  <w:p w14:paraId="0789CB08" w14:textId="77777777" w:rsidR="006C72A8" w:rsidRDefault="006C72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71655"/>
    <w:multiLevelType w:val="multilevel"/>
    <w:tmpl w:val="C5CA5A6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D57A50"/>
    <w:multiLevelType w:val="multilevel"/>
    <w:tmpl w:val="6D304740"/>
    <w:lvl w:ilvl="0">
      <w:start w:val="18"/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A8"/>
    <w:rsid w:val="00047FCD"/>
    <w:rsid w:val="0005471A"/>
    <w:rsid w:val="00057DDF"/>
    <w:rsid w:val="000947FA"/>
    <w:rsid w:val="000C3D5F"/>
    <w:rsid w:val="00144A24"/>
    <w:rsid w:val="00171BB0"/>
    <w:rsid w:val="001E4184"/>
    <w:rsid w:val="001F545E"/>
    <w:rsid w:val="00204B9D"/>
    <w:rsid w:val="00252598"/>
    <w:rsid w:val="00314D5E"/>
    <w:rsid w:val="00372DDE"/>
    <w:rsid w:val="003C7405"/>
    <w:rsid w:val="00415116"/>
    <w:rsid w:val="004775AA"/>
    <w:rsid w:val="00493F3B"/>
    <w:rsid w:val="00505E56"/>
    <w:rsid w:val="005F02D5"/>
    <w:rsid w:val="005F5DFF"/>
    <w:rsid w:val="00602357"/>
    <w:rsid w:val="00604B7A"/>
    <w:rsid w:val="00605E86"/>
    <w:rsid w:val="006A0590"/>
    <w:rsid w:val="006B15A1"/>
    <w:rsid w:val="006C72A8"/>
    <w:rsid w:val="006E008F"/>
    <w:rsid w:val="00871FC3"/>
    <w:rsid w:val="00885A9E"/>
    <w:rsid w:val="0089179A"/>
    <w:rsid w:val="008A3D88"/>
    <w:rsid w:val="008C50E7"/>
    <w:rsid w:val="008D6E60"/>
    <w:rsid w:val="009341B4"/>
    <w:rsid w:val="009625F8"/>
    <w:rsid w:val="0097017D"/>
    <w:rsid w:val="00980376"/>
    <w:rsid w:val="00A339C1"/>
    <w:rsid w:val="00B02F89"/>
    <w:rsid w:val="00C65BA7"/>
    <w:rsid w:val="00C915B7"/>
    <w:rsid w:val="00DB3638"/>
    <w:rsid w:val="00DC43EE"/>
    <w:rsid w:val="00DE2D91"/>
    <w:rsid w:val="00E719D3"/>
    <w:rsid w:val="00E8168F"/>
    <w:rsid w:val="00EA3A85"/>
    <w:rsid w:val="00EE098A"/>
    <w:rsid w:val="00EF341E"/>
    <w:rsid w:val="00F3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663D"/>
  <w15:docId w15:val="{ABCF98FD-AF69-40E0-97F3-859A2501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qFormat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Cammisa</dc:creator>
  <cp:keywords/>
  <dc:description/>
  <cp:lastModifiedBy>utente</cp:lastModifiedBy>
  <cp:revision>2</cp:revision>
  <dcterms:created xsi:type="dcterms:W3CDTF">2026-05-15T07:47:00Z</dcterms:created>
  <dcterms:modified xsi:type="dcterms:W3CDTF">2026-05-15T07:47:00Z</dcterms:modified>
</cp:coreProperties>
</file>