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E4611" w14:textId="667F5905" w:rsidR="006C72A8" w:rsidRDefault="000B5084" w:rsidP="00047FCD">
      <w:pPr>
        <w:pStyle w:val="NormaleWeb"/>
        <w:spacing w:before="0" w:beforeAutospacing="0" w:after="0" w:afterAutospacing="0"/>
        <w:contextualSpacing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UDIENZA DEL </w:t>
      </w:r>
      <w:r w:rsidR="00047FCD">
        <w:rPr>
          <w:rFonts w:asciiTheme="majorHAnsi" w:hAnsiTheme="majorHAnsi" w:cstheme="majorHAnsi"/>
          <w:b/>
          <w:bCs/>
          <w:color w:val="000000"/>
          <w:sz w:val="24"/>
          <w:szCs w:val="24"/>
        </w:rPr>
        <w:t>05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/0</w:t>
      </w:r>
      <w:r w:rsidR="00047FCD">
        <w:rPr>
          <w:rFonts w:asciiTheme="majorHAnsi" w:hAnsiTheme="majorHAnsi" w:cstheme="majorHAnsi"/>
          <w:b/>
          <w:bCs/>
          <w:color w:val="000000"/>
          <w:sz w:val="24"/>
          <w:szCs w:val="24"/>
        </w:rPr>
        <w:t>5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/2026</w:t>
      </w:r>
    </w:p>
    <w:p w14:paraId="27F2E04E" w14:textId="77777777" w:rsidR="006C72A8" w:rsidRDefault="000B5084" w:rsidP="00047FCD">
      <w:pPr>
        <w:pStyle w:val="Normale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DECRETO DI FISSAZIONE PER FASCE ORARIE</w:t>
      </w:r>
    </w:p>
    <w:p w14:paraId="2B93D9EB" w14:textId="5CCE6E8D" w:rsidR="006C72A8" w:rsidRDefault="000B5084" w:rsidP="00047FCD">
      <w:pPr>
        <w:pStyle w:val="Normale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GIUDICE dr.ssa F. LOFFREDO  </w:t>
      </w:r>
    </w:p>
    <w:p w14:paraId="5FBDE0EE" w14:textId="77777777" w:rsidR="006C72A8" w:rsidRDefault="000B5084">
      <w:pPr>
        <w:pStyle w:val="NormaleWeb"/>
        <w:spacing w:before="0" w:beforeAutospacing="0" w:after="0" w:afterAutospacing="0"/>
        <w:contextualSpacing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R.G.N.R. </w:t>
      </w:r>
    </w:p>
    <w:p w14:paraId="19B185E2" w14:textId="77777777" w:rsidR="0010199F" w:rsidRDefault="0010199F">
      <w:pPr>
        <w:pStyle w:val="NormaleWeb"/>
        <w:spacing w:before="0" w:beforeAutospacing="0" w:after="0" w:afterAutospacing="0"/>
        <w:contextualSpacing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26AFA7B" w14:textId="41C03BAF" w:rsidR="006C72A8" w:rsidRDefault="000B5084">
      <w:pPr>
        <w:pStyle w:val="Normale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Ore 9:</w:t>
      </w:r>
      <w:r w:rsidR="00D16368">
        <w:rPr>
          <w:rFonts w:asciiTheme="minorHAnsi" w:hAnsiTheme="minorHAnsi" w:cstheme="minorHAnsi"/>
          <w:b/>
          <w:bCs/>
          <w:color w:val="000000"/>
          <w:sz w:val="24"/>
          <w:szCs w:val="24"/>
        </w:rPr>
        <w:t>00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-</w:t>
      </w:r>
      <w:r w:rsidR="009625F8">
        <w:rPr>
          <w:rFonts w:asciiTheme="minorHAnsi" w:hAnsiTheme="minorHAnsi" w:cstheme="minorHAnsi"/>
          <w:b/>
          <w:bCs/>
          <w:color w:val="000000"/>
          <w:sz w:val="24"/>
          <w:szCs w:val="24"/>
        </w:rPr>
        <w:t>11:</w:t>
      </w:r>
      <w:r w:rsidR="000C72E1">
        <w:rPr>
          <w:rFonts w:asciiTheme="minorHAnsi" w:hAnsiTheme="minorHAnsi" w:cstheme="minorHAnsi"/>
          <w:b/>
          <w:bCs/>
          <w:color w:val="000000"/>
          <w:sz w:val="24"/>
          <w:szCs w:val="24"/>
        </w:rPr>
        <w:t>30</w:t>
      </w:r>
    </w:p>
    <w:p w14:paraId="5E0BB812" w14:textId="77777777" w:rsidR="0010199F" w:rsidRDefault="0010199F">
      <w:pPr>
        <w:pStyle w:val="Normale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58A08EE" w14:textId="42C0F55B" w:rsidR="00602357" w:rsidRDefault="00602357" w:rsidP="00047FCD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02357">
        <w:rPr>
          <w:sz w:val="24"/>
          <w:szCs w:val="24"/>
        </w:rPr>
        <w:t xml:space="preserve">2008/2024            </w:t>
      </w:r>
      <w:r>
        <w:rPr>
          <w:sz w:val="24"/>
          <w:szCs w:val="24"/>
        </w:rPr>
        <w:t xml:space="preserve">     </w:t>
      </w:r>
    </w:p>
    <w:p w14:paraId="213AE9AD" w14:textId="0ECA7BC2" w:rsidR="00602357" w:rsidRDefault="00602357" w:rsidP="00047FCD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3312/2025                 </w:t>
      </w:r>
    </w:p>
    <w:p w14:paraId="1602F972" w14:textId="08FA7FF8" w:rsidR="009625F8" w:rsidRDefault="009625F8" w:rsidP="00047FCD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2809/2025                 </w:t>
      </w:r>
    </w:p>
    <w:p w14:paraId="49D01046" w14:textId="431C0487" w:rsidR="00602357" w:rsidRDefault="00602357" w:rsidP="00047FCD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607/2025                   </w:t>
      </w:r>
    </w:p>
    <w:p w14:paraId="64DF0595" w14:textId="1778D0EA" w:rsidR="00602357" w:rsidRDefault="00602357" w:rsidP="00047FCD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3708/2025                 </w:t>
      </w:r>
    </w:p>
    <w:p w14:paraId="7FD300F6" w14:textId="584FFFE2" w:rsidR="00602357" w:rsidRPr="00602357" w:rsidRDefault="00602357" w:rsidP="00047FCD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1915/2025                 </w:t>
      </w:r>
    </w:p>
    <w:p w14:paraId="421002C3" w14:textId="7E469E09" w:rsidR="00047FCD" w:rsidRPr="00047FCD" w:rsidRDefault="00047FCD" w:rsidP="00047FCD">
      <w:pPr>
        <w:pStyle w:val="Paragrafoelenco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4211/2022                 </w:t>
      </w:r>
    </w:p>
    <w:p w14:paraId="55043BFC" w14:textId="2531086F" w:rsidR="006C72A8" w:rsidRPr="00047FCD" w:rsidRDefault="00047FCD" w:rsidP="00047FCD">
      <w:pPr>
        <w:pStyle w:val="Paragrafoelenco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5385/2016                 </w:t>
      </w:r>
    </w:p>
    <w:p w14:paraId="70623C68" w14:textId="2FACC7F5" w:rsidR="00047FCD" w:rsidRDefault="00047FCD" w:rsidP="00047FCD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549/2022                   </w:t>
      </w:r>
    </w:p>
    <w:p w14:paraId="6A9F1786" w14:textId="127FBF60" w:rsidR="00047FCD" w:rsidRDefault="00047FCD" w:rsidP="00047FCD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3138/2023                 </w:t>
      </w:r>
    </w:p>
    <w:p w14:paraId="44F01939" w14:textId="49DD7049" w:rsidR="00047FCD" w:rsidRDefault="00047FCD" w:rsidP="00047FCD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1510/2023                 </w:t>
      </w:r>
    </w:p>
    <w:p w14:paraId="17399359" w14:textId="0B937611" w:rsidR="00047FCD" w:rsidRDefault="00047FCD" w:rsidP="00047FCD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4147/2023                 </w:t>
      </w:r>
    </w:p>
    <w:p w14:paraId="102D8E35" w14:textId="33252898" w:rsidR="00047FCD" w:rsidRDefault="00047FCD" w:rsidP="00047FCD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2022/2023                 </w:t>
      </w:r>
    </w:p>
    <w:p w14:paraId="1E3E9876" w14:textId="33930E76" w:rsidR="00047FCD" w:rsidRDefault="00047FCD" w:rsidP="00047FCD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47FCD">
        <w:rPr>
          <w:sz w:val="24"/>
          <w:szCs w:val="24"/>
        </w:rPr>
        <w:t>4884/2021</w:t>
      </w:r>
      <w:r>
        <w:rPr>
          <w:sz w:val="24"/>
          <w:szCs w:val="24"/>
        </w:rPr>
        <w:t xml:space="preserve">                 </w:t>
      </w:r>
    </w:p>
    <w:p w14:paraId="324A47A1" w14:textId="2B9E8409" w:rsidR="00047FCD" w:rsidRDefault="00047FCD" w:rsidP="00047FCD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3217/2023                 </w:t>
      </w:r>
    </w:p>
    <w:p w14:paraId="27CDD6EA" w14:textId="7B3C0576" w:rsidR="00602357" w:rsidRDefault="00602357" w:rsidP="00047FCD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1855/2024                 </w:t>
      </w:r>
    </w:p>
    <w:p w14:paraId="594B0508" w14:textId="48AA88E9" w:rsidR="00602357" w:rsidRDefault="00602357" w:rsidP="00047FCD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2749/2024                 </w:t>
      </w:r>
    </w:p>
    <w:p w14:paraId="0BC1EBFE" w14:textId="51533506" w:rsidR="00602357" w:rsidRDefault="00602357" w:rsidP="00047FCD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2771/2024                 </w:t>
      </w:r>
    </w:p>
    <w:p w14:paraId="760040E3" w14:textId="77777777" w:rsidR="0010199F" w:rsidRPr="0010199F" w:rsidRDefault="00602357" w:rsidP="009625F8">
      <w:pPr>
        <w:pStyle w:val="Paragrafoelenco"/>
        <w:numPr>
          <w:ilvl w:val="0"/>
          <w:numId w:val="2"/>
        </w:numPr>
        <w:spacing w:line="240" w:lineRule="auto"/>
        <w:ind w:left="357" w:hanging="357"/>
        <w:rPr>
          <w:b/>
          <w:bCs/>
          <w:sz w:val="24"/>
          <w:szCs w:val="24"/>
        </w:rPr>
      </w:pPr>
      <w:r w:rsidRPr="000C72E1">
        <w:rPr>
          <w:sz w:val="24"/>
          <w:szCs w:val="24"/>
        </w:rPr>
        <w:t xml:space="preserve">1297/2025      </w:t>
      </w:r>
    </w:p>
    <w:p w14:paraId="477003BD" w14:textId="2D822CDF" w:rsidR="00047FCD" w:rsidRPr="000C72E1" w:rsidRDefault="00602357" w:rsidP="0010199F">
      <w:pPr>
        <w:pStyle w:val="Paragrafoelenco"/>
        <w:spacing w:line="240" w:lineRule="auto"/>
        <w:ind w:left="357"/>
        <w:rPr>
          <w:b/>
          <w:bCs/>
          <w:sz w:val="24"/>
          <w:szCs w:val="24"/>
        </w:rPr>
      </w:pPr>
      <w:r w:rsidRPr="000C72E1">
        <w:rPr>
          <w:sz w:val="24"/>
          <w:szCs w:val="24"/>
        </w:rPr>
        <w:t xml:space="preserve">           </w:t>
      </w:r>
    </w:p>
    <w:p w14:paraId="1E7E06FE" w14:textId="1AEA49C9" w:rsidR="006C72A8" w:rsidRDefault="000B5084" w:rsidP="0010199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Ore 1</w:t>
      </w:r>
      <w:r w:rsidR="009625F8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:</w:t>
      </w:r>
      <w:r w:rsidR="001A1278">
        <w:rPr>
          <w:b/>
          <w:bCs/>
          <w:sz w:val="24"/>
          <w:szCs w:val="24"/>
        </w:rPr>
        <w:t>30</w:t>
      </w:r>
      <w:r>
        <w:rPr>
          <w:b/>
          <w:bCs/>
          <w:sz w:val="24"/>
          <w:szCs w:val="24"/>
        </w:rPr>
        <w:t xml:space="preserve"> – 12:30</w:t>
      </w:r>
    </w:p>
    <w:p w14:paraId="06271CCF" w14:textId="77777777" w:rsidR="0010199F" w:rsidRDefault="0010199F" w:rsidP="0010199F">
      <w:pPr>
        <w:spacing w:after="0" w:line="240" w:lineRule="auto"/>
        <w:rPr>
          <w:b/>
          <w:bCs/>
          <w:sz w:val="24"/>
          <w:szCs w:val="24"/>
        </w:rPr>
      </w:pPr>
    </w:p>
    <w:p w14:paraId="7E7E0E76" w14:textId="06BE8D22" w:rsidR="00D16368" w:rsidRPr="00D16368" w:rsidRDefault="00D16368" w:rsidP="0010199F">
      <w:pPr>
        <w:pStyle w:val="Paragrafoelenco"/>
        <w:numPr>
          <w:ilvl w:val="0"/>
          <w:numId w:val="2"/>
        </w:numPr>
        <w:spacing w:after="0" w:line="240" w:lineRule="auto"/>
      </w:pPr>
      <w:r>
        <w:rPr>
          <w:sz w:val="24"/>
          <w:szCs w:val="24"/>
        </w:rPr>
        <w:t xml:space="preserve">6/2023                       </w:t>
      </w:r>
    </w:p>
    <w:p w14:paraId="525CE7D1" w14:textId="1190CAB8" w:rsidR="006C72A8" w:rsidRPr="00047FCD" w:rsidRDefault="00047FCD" w:rsidP="0010199F">
      <w:pPr>
        <w:pStyle w:val="Paragrafoelenco"/>
        <w:numPr>
          <w:ilvl w:val="0"/>
          <w:numId w:val="2"/>
        </w:numPr>
        <w:spacing w:after="0" w:line="240" w:lineRule="auto"/>
      </w:pPr>
      <w:r>
        <w:rPr>
          <w:sz w:val="24"/>
          <w:szCs w:val="24"/>
        </w:rPr>
        <w:t xml:space="preserve">3096/2019                </w:t>
      </w:r>
    </w:p>
    <w:p w14:paraId="09E427B7" w14:textId="7ABDA565" w:rsidR="00047FCD" w:rsidRPr="00D16368" w:rsidRDefault="00047FCD" w:rsidP="0010199F">
      <w:pPr>
        <w:pStyle w:val="Paragrafoelenco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16368">
        <w:rPr>
          <w:sz w:val="24"/>
          <w:szCs w:val="24"/>
        </w:rPr>
        <w:t xml:space="preserve">3628/2022                </w:t>
      </w:r>
    </w:p>
    <w:p w14:paraId="16B640B5" w14:textId="587F0881" w:rsidR="009625F8" w:rsidRPr="009625F8" w:rsidRDefault="009625F8" w:rsidP="0010199F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47FCD">
        <w:rPr>
          <w:sz w:val="24"/>
          <w:szCs w:val="24"/>
        </w:rPr>
        <w:t xml:space="preserve">2139/2021           </w:t>
      </w:r>
      <w:r>
        <w:rPr>
          <w:sz w:val="24"/>
          <w:szCs w:val="24"/>
        </w:rPr>
        <w:t xml:space="preserve">    </w:t>
      </w:r>
    </w:p>
    <w:p w14:paraId="35DFC7E8" w14:textId="77777777" w:rsidR="00047FCD" w:rsidRDefault="00047FCD" w:rsidP="009625F8">
      <w:pPr>
        <w:spacing w:line="240" w:lineRule="auto"/>
        <w:contextualSpacing/>
      </w:pPr>
    </w:p>
    <w:p w14:paraId="51361245" w14:textId="77777777" w:rsidR="006C72A8" w:rsidRDefault="000B5084" w:rsidP="0010199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Ore </w:t>
      </w:r>
      <w:r>
        <w:rPr>
          <w:b/>
          <w:bCs/>
          <w:sz w:val="24"/>
          <w:szCs w:val="24"/>
        </w:rPr>
        <w:t>12:30 ss.</w:t>
      </w:r>
    </w:p>
    <w:p w14:paraId="0F6EECE1" w14:textId="77777777" w:rsidR="0010199F" w:rsidRDefault="0010199F" w:rsidP="0010199F">
      <w:pPr>
        <w:spacing w:after="0" w:line="240" w:lineRule="auto"/>
        <w:rPr>
          <w:b/>
          <w:bCs/>
          <w:sz w:val="24"/>
          <w:szCs w:val="24"/>
        </w:rPr>
      </w:pPr>
    </w:p>
    <w:p w14:paraId="2D1A2E01" w14:textId="122B2304" w:rsidR="00D16368" w:rsidRPr="0010199F" w:rsidRDefault="009625F8" w:rsidP="0010199F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sz w:val="24"/>
          <w:szCs w:val="24"/>
        </w:rPr>
        <w:t xml:space="preserve">2109/2025              </w:t>
      </w:r>
    </w:p>
    <w:p w14:paraId="32B3D539" w14:textId="77777777" w:rsidR="0010199F" w:rsidRPr="0010199F" w:rsidRDefault="0010199F" w:rsidP="0010199F">
      <w:pPr>
        <w:pStyle w:val="Paragrafoelenco"/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</w:p>
    <w:p w14:paraId="0A52948D" w14:textId="02C62CCE" w:rsidR="00D16368" w:rsidRPr="00D16368" w:rsidRDefault="00D16368" w:rsidP="00D16368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Dispone, </w:t>
      </w:r>
      <w:r w:rsidRPr="00D16368">
        <w:rPr>
          <w:b/>
          <w:bCs/>
          <w:sz w:val="24"/>
          <w:szCs w:val="24"/>
        </w:rPr>
        <w:t>considerato il carico d’udienza e la complessità dei procedimenti da trattare, il rinvio dei seguenti processi, con notifica alle parti e per i medesimi incombenti:</w:t>
      </w:r>
    </w:p>
    <w:p w14:paraId="79680BDD" w14:textId="7A5A3D29" w:rsidR="00847965" w:rsidRDefault="00847965" w:rsidP="00847965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1811/2025                 </w:t>
      </w:r>
      <w:r w:rsidR="001A1278">
        <w:rPr>
          <w:sz w:val="24"/>
          <w:szCs w:val="24"/>
        </w:rPr>
        <w:t>ALL’UDIENZA DEL 15.09.2026</w:t>
      </w:r>
    </w:p>
    <w:p w14:paraId="63B1E504" w14:textId="72E95224" w:rsidR="00847965" w:rsidRDefault="00847965" w:rsidP="001A1278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107/2025                   </w:t>
      </w:r>
      <w:r w:rsidR="001A1278">
        <w:rPr>
          <w:sz w:val="24"/>
          <w:szCs w:val="24"/>
        </w:rPr>
        <w:t>ALL’UDIENZA DEL 09.06.26</w:t>
      </w:r>
    </w:p>
    <w:p w14:paraId="09767569" w14:textId="318CA77F" w:rsidR="00EB2820" w:rsidRPr="00EB2820" w:rsidRDefault="00EB2820" w:rsidP="00EB2820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107/2025                   ALL’UDIENZA DEL 09.06.26</w:t>
      </w:r>
    </w:p>
    <w:p w14:paraId="6CC1D29C" w14:textId="77D8FA8A" w:rsidR="00D16368" w:rsidRPr="00047FCD" w:rsidRDefault="00D16368" w:rsidP="00D16368">
      <w:pPr>
        <w:pStyle w:val="Paragrafoelenco"/>
        <w:numPr>
          <w:ilvl w:val="0"/>
          <w:numId w:val="2"/>
        </w:numPr>
        <w:spacing w:line="240" w:lineRule="auto"/>
      </w:pPr>
      <w:r>
        <w:rPr>
          <w:sz w:val="24"/>
          <w:szCs w:val="24"/>
        </w:rPr>
        <w:t xml:space="preserve">4096/2023                </w:t>
      </w:r>
      <w:r w:rsidR="008E3B19">
        <w:rPr>
          <w:sz w:val="24"/>
          <w:szCs w:val="24"/>
        </w:rPr>
        <w:t xml:space="preserve"> </w:t>
      </w:r>
      <w:r w:rsidR="00AC2F71">
        <w:rPr>
          <w:sz w:val="24"/>
          <w:szCs w:val="24"/>
        </w:rPr>
        <w:t xml:space="preserve">ALL’UDIENZA DEL </w:t>
      </w:r>
      <w:r w:rsidR="0010199F">
        <w:rPr>
          <w:sz w:val="24"/>
          <w:szCs w:val="24"/>
        </w:rPr>
        <w:t>06.10</w:t>
      </w:r>
      <w:r w:rsidR="00AC2F71">
        <w:rPr>
          <w:sz w:val="24"/>
          <w:szCs w:val="24"/>
        </w:rPr>
        <w:t>.26</w:t>
      </w:r>
      <w:r w:rsidR="000C72E1">
        <w:rPr>
          <w:sz w:val="24"/>
          <w:szCs w:val="24"/>
        </w:rPr>
        <w:t xml:space="preserve"> </w:t>
      </w:r>
    </w:p>
    <w:p w14:paraId="62B98A81" w14:textId="5A1078C4" w:rsidR="00D16368" w:rsidRPr="00602357" w:rsidRDefault="00D16368" w:rsidP="00D16368">
      <w:pPr>
        <w:pStyle w:val="Paragrafoelenco"/>
        <w:numPr>
          <w:ilvl w:val="0"/>
          <w:numId w:val="2"/>
        </w:numPr>
        <w:spacing w:line="240" w:lineRule="auto"/>
      </w:pPr>
      <w:r>
        <w:rPr>
          <w:sz w:val="24"/>
          <w:szCs w:val="24"/>
        </w:rPr>
        <w:t xml:space="preserve">1310/2023                </w:t>
      </w:r>
      <w:r w:rsidR="008E3B19">
        <w:rPr>
          <w:sz w:val="24"/>
          <w:szCs w:val="24"/>
        </w:rPr>
        <w:t xml:space="preserve"> </w:t>
      </w:r>
      <w:r w:rsidR="0010199F">
        <w:rPr>
          <w:sz w:val="24"/>
          <w:szCs w:val="24"/>
        </w:rPr>
        <w:t>ALL’UDIENZA DEL</w:t>
      </w:r>
      <w:r w:rsidR="00AD0E2A">
        <w:rPr>
          <w:sz w:val="24"/>
          <w:szCs w:val="24"/>
        </w:rPr>
        <w:t xml:space="preserve"> 29.09.26</w:t>
      </w:r>
    </w:p>
    <w:p w14:paraId="03035CFF" w14:textId="44F5E220" w:rsidR="00D16368" w:rsidRPr="00602357" w:rsidRDefault="00D16368" w:rsidP="00D16368">
      <w:pPr>
        <w:pStyle w:val="Paragrafoelenco"/>
        <w:numPr>
          <w:ilvl w:val="0"/>
          <w:numId w:val="2"/>
        </w:numPr>
        <w:spacing w:line="240" w:lineRule="auto"/>
      </w:pPr>
      <w:r>
        <w:rPr>
          <w:sz w:val="24"/>
          <w:szCs w:val="24"/>
        </w:rPr>
        <w:lastRenderedPageBreak/>
        <w:t xml:space="preserve">2290/2024                </w:t>
      </w:r>
      <w:r w:rsidR="008E3B19">
        <w:rPr>
          <w:sz w:val="24"/>
          <w:szCs w:val="24"/>
        </w:rPr>
        <w:t xml:space="preserve"> </w:t>
      </w:r>
      <w:r w:rsidR="0010199F">
        <w:rPr>
          <w:sz w:val="24"/>
          <w:szCs w:val="24"/>
        </w:rPr>
        <w:t>ALL’UDIENZA DEL 06.10.26</w:t>
      </w:r>
    </w:p>
    <w:p w14:paraId="331345DB" w14:textId="27F0C72F" w:rsidR="00D16368" w:rsidRPr="00D16368" w:rsidRDefault="00D16368" w:rsidP="00D16368">
      <w:pPr>
        <w:pStyle w:val="Paragrafoelenco"/>
        <w:numPr>
          <w:ilvl w:val="0"/>
          <w:numId w:val="2"/>
        </w:numPr>
        <w:spacing w:line="240" w:lineRule="auto"/>
      </w:pPr>
      <w:r>
        <w:rPr>
          <w:sz w:val="24"/>
          <w:szCs w:val="24"/>
        </w:rPr>
        <w:t xml:space="preserve">2376/2024                </w:t>
      </w:r>
      <w:r w:rsidR="008E3B19">
        <w:rPr>
          <w:sz w:val="24"/>
          <w:szCs w:val="24"/>
        </w:rPr>
        <w:t xml:space="preserve"> </w:t>
      </w:r>
      <w:r w:rsidR="0010199F">
        <w:rPr>
          <w:sz w:val="24"/>
          <w:szCs w:val="24"/>
        </w:rPr>
        <w:t>ALL’UDIENZA DEL 29.09.26</w:t>
      </w:r>
    </w:p>
    <w:p w14:paraId="62C8BCA2" w14:textId="5B161C95" w:rsidR="00D16368" w:rsidRPr="00047FCD" w:rsidRDefault="00D16368" w:rsidP="00D16368">
      <w:pPr>
        <w:pStyle w:val="Paragrafoelenco"/>
        <w:numPr>
          <w:ilvl w:val="0"/>
          <w:numId w:val="2"/>
        </w:numPr>
        <w:spacing w:line="240" w:lineRule="auto"/>
      </w:pPr>
      <w:r>
        <w:rPr>
          <w:sz w:val="24"/>
          <w:szCs w:val="24"/>
        </w:rPr>
        <w:t xml:space="preserve">3815/2024                </w:t>
      </w:r>
      <w:r w:rsidR="008E3B19">
        <w:rPr>
          <w:sz w:val="24"/>
          <w:szCs w:val="24"/>
        </w:rPr>
        <w:t xml:space="preserve"> </w:t>
      </w:r>
      <w:r w:rsidR="00AC2F71">
        <w:rPr>
          <w:sz w:val="24"/>
          <w:szCs w:val="24"/>
        </w:rPr>
        <w:t xml:space="preserve">ALL’UDIENZA DEL </w:t>
      </w:r>
      <w:r w:rsidR="00AD0E2A">
        <w:rPr>
          <w:sz w:val="24"/>
          <w:szCs w:val="24"/>
        </w:rPr>
        <w:t>15.09.26</w:t>
      </w:r>
    </w:p>
    <w:p w14:paraId="67F5FBC6" w14:textId="77777777" w:rsidR="00D16368" w:rsidRPr="00602357" w:rsidRDefault="00D16368" w:rsidP="00D16368">
      <w:pPr>
        <w:pStyle w:val="Paragrafoelenco"/>
        <w:spacing w:line="240" w:lineRule="auto"/>
        <w:ind w:left="360"/>
      </w:pPr>
    </w:p>
    <w:p w14:paraId="238C980D" w14:textId="77777777" w:rsidR="00847965" w:rsidRDefault="00847965" w:rsidP="00847965">
      <w:pPr>
        <w:pStyle w:val="Paragrafoelenco"/>
        <w:spacing w:line="240" w:lineRule="auto"/>
        <w:ind w:left="360"/>
        <w:rPr>
          <w:sz w:val="24"/>
          <w:szCs w:val="24"/>
        </w:rPr>
      </w:pPr>
    </w:p>
    <w:p w14:paraId="4230D34B" w14:textId="72CC70FC" w:rsidR="00847965" w:rsidRPr="00847965" w:rsidRDefault="000C72E1" w:rsidP="000C72E1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IL GIUDICE</w:t>
      </w:r>
    </w:p>
    <w:p w14:paraId="5C96CD17" w14:textId="3644DD7A" w:rsidR="00493F3B" w:rsidRDefault="00493F3B" w:rsidP="000C72E1">
      <w:pPr>
        <w:spacing w:line="240" w:lineRule="auto"/>
        <w:ind w:left="566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Dr.ssa F</w:t>
      </w:r>
      <w:r w:rsidR="000C72E1"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ancesca </w:t>
      </w:r>
      <w:r w:rsidR="000C72E1">
        <w:rPr>
          <w:rFonts w:ascii="Times New Roman" w:hAnsi="Times New Roman" w:cs="Times New Roman"/>
          <w:i/>
          <w:iCs/>
          <w:sz w:val="24"/>
          <w:szCs w:val="24"/>
        </w:rPr>
        <w:t>Loffredo</w:t>
      </w:r>
    </w:p>
    <w:sectPr w:rsidR="00493F3B">
      <w:headerReference w:type="default" r:id="rId7"/>
      <w:pgSz w:w="11906" w:h="16838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EAA2B" w14:textId="77777777" w:rsidR="000B5084" w:rsidRDefault="000B5084">
      <w:pPr>
        <w:spacing w:after="0" w:line="240" w:lineRule="auto"/>
      </w:pPr>
      <w:r>
        <w:separator/>
      </w:r>
    </w:p>
  </w:endnote>
  <w:endnote w:type="continuationSeparator" w:id="0">
    <w:p w14:paraId="192AA32F" w14:textId="77777777" w:rsidR="000B5084" w:rsidRDefault="000B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41FF3" w14:textId="77777777" w:rsidR="000B5084" w:rsidRDefault="000B5084">
      <w:pPr>
        <w:spacing w:after="0" w:line="240" w:lineRule="auto"/>
      </w:pPr>
      <w:r>
        <w:separator/>
      </w:r>
    </w:p>
  </w:footnote>
  <w:footnote w:type="continuationSeparator" w:id="0">
    <w:p w14:paraId="02BB81DB" w14:textId="77777777" w:rsidR="000B5084" w:rsidRDefault="000B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0B5B1" w14:textId="77777777" w:rsidR="006C72A8" w:rsidRPr="00047FCD" w:rsidRDefault="000B5084">
    <w:pPr>
      <w:jc w:val="center"/>
      <w:rPr>
        <w:rFonts w:ascii="Times New Roman" w:hAnsi="Times New Roman" w:cs="Times New Roman"/>
        <w:sz w:val="20"/>
        <w:szCs w:val="20"/>
      </w:rPr>
    </w:pPr>
    <w:r w:rsidRPr="00047FCD">
      <w:rPr>
        <w:rFonts w:ascii="Times New Roman" w:hAnsi="Times New Roman" w:cs="Times New Roman"/>
        <w:noProof/>
        <w:sz w:val="20"/>
        <w:szCs w:val="20"/>
      </w:rPr>
      <mc:AlternateContent>
        <mc:Choice Requires="wpg">
          <w:drawing>
            <wp:inline distT="0" distB="0" distL="0" distR="0" wp14:anchorId="449DA6C8" wp14:editId="6F141674">
              <wp:extent cx="438150" cy="485775"/>
              <wp:effectExtent l="0" t="0" r="0" b="9525"/>
              <wp:docPr id="1" name="Immagine 2" descr="Immagine che contiene schizzo, disegno, clipart, simbolo&#10;&#10;Il contenuto generato dall'IA potrebbe non essere corret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magine 2" descr="Immagine che contiene schizzo, disegno, clipart, simbolo&#10;&#10;Il contenuto generato dall'IA potrebbe non essere corretto.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38.25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  <w:p w14:paraId="010713A8" w14:textId="77777777" w:rsidR="006C72A8" w:rsidRPr="00047FCD" w:rsidRDefault="000B5084">
    <w:pPr>
      <w:pStyle w:val="Didascalia"/>
      <w:rPr>
        <w:rFonts w:ascii="Times New Roman" w:hAnsi="Times New Roman"/>
        <w:b/>
        <w:sz w:val="20"/>
      </w:rPr>
    </w:pPr>
    <w:r w:rsidRPr="00047FCD">
      <w:rPr>
        <w:rFonts w:ascii="Times New Roman" w:hAnsi="Times New Roman"/>
        <w:b/>
        <w:sz w:val="20"/>
      </w:rPr>
      <w:t>TRIBUNALE DI POTENZA</w:t>
    </w:r>
  </w:p>
  <w:p w14:paraId="0789CB08" w14:textId="77777777" w:rsidR="006C72A8" w:rsidRDefault="006C72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71655"/>
    <w:multiLevelType w:val="multilevel"/>
    <w:tmpl w:val="5F6E68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D57A50"/>
    <w:multiLevelType w:val="multilevel"/>
    <w:tmpl w:val="6D304740"/>
    <w:lvl w:ilvl="0">
      <w:start w:val="18"/>
      <w:numFmt w:val="bullet"/>
      <w:lvlText w:val="-"/>
      <w:lvlJc w:val="left"/>
      <w:pPr>
        <w:ind w:left="360" w:hanging="360"/>
      </w:pPr>
      <w:rPr>
        <w:rFonts w:ascii="Book Antiqua" w:eastAsiaTheme="minorHAnsi" w:hAnsi="Book Antiqua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A8"/>
    <w:rsid w:val="00047FCD"/>
    <w:rsid w:val="000B5084"/>
    <w:rsid w:val="000C72E1"/>
    <w:rsid w:val="000E2FC9"/>
    <w:rsid w:val="0010199F"/>
    <w:rsid w:val="001A1278"/>
    <w:rsid w:val="00204B9D"/>
    <w:rsid w:val="00243C43"/>
    <w:rsid w:val="00252598"/>
    <w:rsid w:val="00493F3B"/>
    <w:rsid w:val="00535B42"/>
    <w:rsid w:val="005F02D5"/>
    <w:rsid w:val="00602357"/>
    <w:rsid w:val="006B15A1"/>
    <w:rsid w:val="006C72A8"/>
    <w:rsid w:val="006E008F"/>
    <w:rsid w:val="00847965"/>
    <w:rsid w:val="008E3B19"/>
    <w:rsid w:val="009341B4"/>
    <w:rsid w:val="009625F8"/>
    <w:rsid w:val="00AC2F71"/>
    <w:rsid w:val="00AD0E2A"/>
    <w:rsid w:val="00D16368"/>
    <w:rsid w:val="00DB3638"/>
    <w:rsid w:val="00E540C5"/>
    <w:rsid w:val="00EB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663D"/>
  <w15:docId w15:val="{ABCF98FD-AF69-40E0-97F3-859A2501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3">
    <w:name w:val="Grid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4">
    <w:name w:val="Grid Table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lagriglia5scura">
    <w:name w:val="Grid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2">
    <w:name w:val="List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Elencotab3">
    <w:name w:val="List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Elencotab4">
    <w:name w:val="List Table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5scura">
    <w:name w:val="List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laelenco6acolori">
    <w:name w:val="List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basedOn w:val="Normale"/>
    <w:uiPriority w:val="1"/>
    <w:qFormat/>
    <w:pPr>
      <w:spacing w:after="0" w:line="240" w:lineRule="auto"/>
    </w:pPr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54F72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character" w:styleId="Testosegnaposto">
    <w:name w:val="Placeholder Text"/>
    <w:basedOn w:val="Carpredefinitoparagrafo"/>
    <w:uiPriority w:val="99"/>
    <w:semiHidden/>
    <w:rPr>
      <w:color w:val="666666"/>
    </w:r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  <w:pPr>
      <w:spacing w:after="0"/>
    </w:p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Didascalia">
    <w:name w:val="caption"/>
    <w:basedOn w:val="Normale"/>
    <w:next w:val="Normale"/>
    <w:qFormat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Cammisa</dc:creator>
  <cp:keywords/>
  <dc:description/>
  <cp:lastModifiedBy>utente</cp:lastModifiedBy>
  <cp:revision>2</cp:revision>
  <dcterms:created xsi:type="dcterms:W3CDTF">2026-05-04T06:13:00Z</dcterms:created>
  <dcterms:modified xsi:type="dcterms:W3CDTF">2026-05-04T06:13:00Z</dcterms:modified>
</cp:coreProperties>
</file>